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4601A" w14:textId="14F6C116" w:rsidR="000F7DC3" w:rsidRPr="00FA5187" w:rsidRDefault="000F7DC3" w:rsidP="008951B8">
      <w:pPr>
        <w:keepNext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bCs/>
          <w:iCs/>
          <w:sz w:val="24"/>
          <w:szCs w:val="24"/>
        </w:rPr>
        <w:t>Администрация Сончинского сельского поселения</w:t>
      </w:r>
    </w:p>
    <w:p w14:paraId="21D77E3E" w14:textId="77777777" w:rsidR="000F7DC3" w:rsidRPr="00FA5187" w:rsidRDefault="000F7DC3" w:rsidP="008951B8">
      <w:pPr>
        <w:keepNext/>
        <w:spacing w:after="0" w:line="240" w:lineRule="auto"/>
        <w:ind w:firstLine="709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FA5187">
        <w:rPr>
          <w:rFonts w:ascii="Arial" w:hAnsi="Arial" w:cs="Arial"/>
          <w:bCs/>
          <w:iCs/>
          <w:sz w:val="24"/>
          <w:szCs w:val="24"/>
        </w:rPr>
        <w:t>Каменского муниципального района</w:t>
      </w:r>
    </w:p>
    <w:p w14:paraId="6312DE39" w14:textId="77777777" w:rsidR="000F7DC3" w:rsidRPr="00FA5187" w:rsidRDefault="000F7DC3" w:rsidP="008951B8">
      <w:pPr>
        <w:keepNext/>
        <w:spacing w:after="0" w:line="240" w:lineRule="auto"/>
        <w:ind w:firstLine="709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FA5187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14:paraId="65E41868" w14:textId="521CD231" w:rsidR="000F7DC3" w:rsidRPr="00FA5187" w:rsidRDefault="000F7DC3" w:rsidP="008951B8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7A89369A" w14:textId="5ED94F56" w:rsidR="000F7DC3" w:rsidRPr="00FA5187" w:rsidRDefault="000F7DC3" w:rsidP="008951B8">
      <w:pPr>
        <w:keepNext/>
        <w:spacing w:after="0" w:line="240" w:lineRule="auto"/>
        <w:ind w:firstLine="709"/>
        <w:contextualSpacing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FA5187">
        <w:rPr>
          <w:rFonts w:ascii="Arial" w:hAnsi="Arial" w:cs="Arial"/>
          <w:bCs/>
          <w:kern w:val="32"/>
          <w:sz w:val="24"/>
          <w:szCs w:val="24"/>
        </w:rPr>
        <w:t>ПОСТАНОВЛЕНИЕ</w:t>
      </w:r>
    </w:p>
    <w:p w14:paraId="51C56C7C" w14:textId="77777777" w:rsidR="006A51C2" w:rsidRPr="00FA5187" w:rsidRDefault="006A51C2" w:rsidP="00FA5187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32"/>
          <w:sz w:val="24"/>
          <w:szCs w:val="24"/>
        </w:rPr>
      </w:pPr>
    </w:p>
    <w:p w14:paraId="1F68C600" w14:textId="0669A5F2" w:rsidR="000F7DC3" w:rsidRPr="00FA5187" w:rsidRDefault="00912C6D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28</w:t>
      </w:r>
      <w:r w:rsidR="00CF2D47" w:rsidRPr="00FA5187">
        <w:rPr>
          <w:rFonts w:ascii="Arial" w:hAnsi="Arial" w:cs="Arial"/>
          <w:sz w:val="24"/>
          <w:szCs w:val="24"/>
        </w:rPr>
        <w:t>.0</w:t>
      </w:r>
      <w:r w:rsidRPr="00FA5187">
        <w:rPr>
          <w:rFonts w:ascii="Arial" w:hAnsi="Arial" w:cs="Arial"/>
          <w:sz w:val="24"/>
          <w:szCs w:val="24"/>
        </w:rPr>
        <w:t>2</w:t>
      </w:r>
      <w:r w:rsidR="00CF2D47" w:rsidRPr="00FA5187">
        <w:rPr>
          <w:rFonts w:ascii="Arial" w:hAnsi="Arial" w:cs="Arial"/>
          <w:sz w:val="24"/>
          <w:szCs w:val="24"/>
        </w:rPr>
        <w:t>.</w:t>
      </w:r>
      <w:r w:rsidR="000F7DC3" w:rsidRPr="00FA5187">
        <w:rPr>
          <w:rFonts w:ascii="Arial" w:hAnsi="Arial" w:cs="Arial"/>
          <w:sz w:val="24"/>
          <w:szCs w:val="24"/>
        </w:rPr>
        <w:t>202</w:t>
      </w:r>
      <w:r w:rsidRPr="00FA5187">
        <w:rPr>
          <w:rFonts w:ascii="Arial" w:hAnsi="Arial" w:cs="Arial"/>
          <w:sz w:val="24"/>
          <w:szCs w:val="24"/>
        </w:rPr>
        <w:t>3</w:t>
      </w:r>
      <w:r w:rsidR="000F7DC3" w:rsidRPr="00FA5187">
        <w:rPr>
          <w:rFonts w:ascii="Arial" w:hAnsi="Arial" w:cs="Arial"/>
          <w:sz w:val="24"/>
          <w:szCs w:val="24"/>
        </w:rPr>
        <w:t xml:space="preserve"> года</w:t>
      </w:r>
      <w:r w:rsidR="008951B8" w:rsidRPr="008951B8">
        <w:rPr>
          <w:rFonts w:ascii="Arial" w:hAnsi="Arial" w:cs="Arial"/>
          <w:sz w:val="24"/>
          <w:szCs w:val="24"/>
        </w:rPr>
        <w:t xml:space="preserve"> </w:t>
      </w:r>
      <w:r w:rsidR="000F7DC3" w:rsidRPr="00FA5187">
        <w:rPr>
          <w:rFonts w:ascii="Arial" w:hAnsi="Arial" w:cs="Arial"/>
          <w:sz w:val="24"/>
          <w:szCs w:val="24"/>
        </w:rPr>
        <w:t>№</w:t>
      </w:r>
      <w:r w:rsidR="00CF2D47" w:rsidRPr="00FA5187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14</w:t>
      </w:r>
    </w:p>
    <w:p w14:paraId="1180A214" w14:textId="1DDFAD83" w:rsidR="000F7DC3" w:rsidRPr="00FA5187" w:rsidRDefault="000F7DC3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29AC5B" w14:textId="0792B7B6" w:rsidR="00710B2E" w:rsidRPr="00FA5187" w:rsidRDefault="00710B2E" w:rsidP="00895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О вн</w:t>
      </w:r>
      <w:r w:rsidR="008951B8">
        <w:rPr>
          <w:rFonts w:ascii="Arial" w:hAnsi="Arial" w:cs="Arial"/>
          <w:sz w:val="24"/>
          <w:szCs w:val="24"/>
        </w:rPr>
        <w:t>есении изменений и дополнений в</w:t>
      </w:r>
      <w:r w:rsidR="008951B8" w:rsidRPr="008951B8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постановление админис</w:t>
      </w:r>
      <w:r w:rsidR="008951B8">
        <w:rPr>
          <w:rFonts w:ascii="Arial" w:hAnsi="Arial" w:cs="Arial"/>
          <w:sz w:val="24"/>
          <w:szCs w:val="24"/>
        </w:rPr>
        <w:t xml:space="preserve">трации </w:t>
      </w:r>
      <w:r w:rsidRPr="00FA5187">
        <w:rPr>
          <w:rFonts w:ascii="Arial" w:hAnsi="Arial" w:cs="Arial"/>
          <w:sz w:val="24"/>
          <w:szCs w:val="24"/>
        </w:rPr>
        <w:t>С</w:t>
      </w:r>
      <w:r w:rsidR="008951B8">
        <w:rPr>
          <w:rFonts w:ascii="Arial" w:hAnsi="Arial" w:cs="Arial"/>
          <w:sz w:val="24"/>
          <w:szCs w:val="24"/>
        </w:rPr>
        <w:t xml:space="preserve">ончинского сельского поселения </w:t>
      </w:r>
      <w:r w:rsidRPr="00FA5187">
        <w:rPr>
          <w:rFonts w:ascii="Arial" w:hAnsi="Arial" w:cs="Arial"/>
          <w:sz w:val="24"/>
          <w:szCs w:val="24"/>
        </w:rPr>
        <w:t>Ка</w:t>
      </w:r>
      <w:r w:rsidR="008951B8">
        <w:rPr>
          <w:rFonts w:ascii="Arial" w:hAnsi="Arial" w:cs="Arial"/>
          <w:sz w:val="24"/>
          <w:szCs w:val="24"/>
        </w:rPr>
        <w:t xml:space="preserve">менского муниципального района </w:t>
      </w:r>
      <w:r w:rsidRPr="00FA5187">
        <w:rPr>
          <w:rFonts w:ascii="Arial" w:hAnsi="Arial" w:cs="Arial"/>
          <w:sz w:val="24"/>
          <w:szCs w:val="24"/>
        </w:rPr>
        <w:t>от 14.10.2020г №32</w:t>
      </w:r>
    </w:p>
    <w:p w14:paraId="5CB650BA" w14:textId="3D2A1CA4" w:rsidR="00743F58" w:rsidRPr="00FA5187" w:rsidRDefault="00743F58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28591092"/>
      <w:r w:rsidRPr="00FA5187">
        <w:rPr>
          <w:rFonts w:ascii="Arial" w:hAnsi="Arial" w:cs="Arial"/>
          <w:sz w:val="24"/>
          <w:szCs w:val="24"/>
        </w:rPr>
        <w:t>В целях приведения муниципальной программы в соответствие с решением Совета народных депутатов Сончинского сельского поселения от 29.12.202</w:t>
      </w:r>
      <w:r w:rsidR="004D189C" w:rsidRPr="00FA5187">
        <w:rPr>
          <w:rFonts w:ascii="Arial" w:hAnsi="Arial" w:cs="Arial"/>
          <w:sz w:val="24"/>
          <w:szCs w:val="24"/>
        </w:rPr>
        <w:t>2</w:t>
      </w:r>
      <w:r w:rsidRPr="00FA5187">
        <w:rPr>
          <w:rFonts w:ascii="Arial" w:hAnsi="Arial" w:cs="Arial"/>
          <w:sz w:val="24"/>
          <w:szCs w:val="24"/>
        </w:rPr>
        <w:t xml:space="preserve">г. № </w:t>
      </w:r>
      <w:r w:rsidR="004D189C" w:rsidRPr="00FA5187">
        <w:rPr>
          <w:rFonts w:ascii="Arial" w:hAnsi="Arial" w:cs="Arial"/>
          <w:sz w:val="24"/>
          <w:szCs w:val="24"/>
        </w:rPr>
        <w:t>95</w:t>
      </w:r>
      <w:r w:rsidRPr="00FA5187">
        <w:rPr>
          <w:rFonts w:ascii="Arial" w:hAnsi="Arial" w:cs="Arial"/>
          <w:sz w:val="24"/>
          <w:szCs w:val="24"/>
        </w:rPr>
        <w:t xml:space="preserve"> «</w:t>
      </w:r>
      <w:r w:rsidR="004D189C" w:rsidRPr="00FA5187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Сончинского Сельского поселения от 29.12.2021г №50 «О бюджете Сончинского</w:t>
      </w:r>
      <w:r w:rsidR="008951B8">
        <w:rPr>
          <w:rFonts w:ascii="Arial" w:hAnsi="Arial" w:cs="Arial"/>
          <w:sz w:val="24"/>
          <w:szCs w:val="24"/>
        </w:rPr>
        <w:t xml:space="preserve"> </w:t>
      </w:r>
      <w:r w:rsidR="004D189C" w:rsidRPr="00FA5187">
        <w:rPr>
          <w:rFonts w:ascii="Arial" w:hAnsi="Arial" w:cs="Arial"/>
          <w:sz w:val="24"/>
          <w:szCs w:val="24"/>
        </w:rPr>
        <w:t>сельского поселения на 2022 год и плановый период 2023 и 2024годов»</w:t>
      </w:r>
      <w:r w:rsidRPr="00FA5187">
        <w:rPr>
          <w:rFonts w:ascii="Arial" w:hAnsi="Arial" w:cs="Arial"/>
          <w:sz w:val="24"/>
          <w:szCs w:val="24"/>
        </w:rPr>
        <w:t>» и решением Совета народных депутатов от 29.12.202</w:t>
      </w:r>
      <w:r w:rsidR="004D189C" w:rsidRPr="00FA5187">
        <w:rPr>
          <w:rFonts w:ascii="Arial" w:hAnsi="Arial" w:cs="Arial"/>
          <w:sz w:val="24"/>
          <w:szCs w:val="24"/>
        </w:rPr>
        <w:t>2</w:t>
      </w:r>
      <w:r w:rsidRPr="00FA5187">
        <w:rPr>
          <w:rFonts w:ascii="Arial" w:hAnsi="Arial" w:cs="Arial"/>
          <w:sz w:val="24"/>
          <w:szCs w:val="24"/>
        </w:rPr>
        <w:t xml:space="preserve"> года №</w:t>
      </w:r>
      <w:r w:rsidR="004D189C" w:rsidRPr="00FA5187">
        <w:rPr>
          <w:rFonts w:ascii="Arial" w:hAnsi="Arial" w:cs="Arial"/>
          <w:sz w:val="24"/>
          <w:szCs w:val="24"/>
        </w:rPr>
        <w:t>94</w:t>
      </w:r>
      <w:r w:rsidRPr="00FA5187">
        <w:rPr>
          <w:rFonts w:ascii="Arial" w:hAnsi="Arial" w:cs="Arial"/>
          <w:sz w:val="24"/>
          <w:szCs w:val="24"/>
        </w:rPr>
        <w:t xml:space="preserve"> «О бюджете Сончинского сельского поселения на 202</w:t>
      </w:r>
      <w:r w:rsidR="004D189C" w:rsidRPr="00FA5187">
        <w:rPr>
          <w:rFonts w:ascii="Arial" w:hAnsi="Arial" w:cs="Arial"/>
          <w:sz w:val="24"/>
          <w:szCs w:val="24"/>
        </w:rPr>
        <w:t>3</w:t>
      </w:r>
      <w:r w:rsidRPr="00FA518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D189C" w:rsidRPr="00FA5187">
        <w:rPr>
          <w:rFonts w:ascii="Arial" w:hAnsi="Arial" w:cs="Arial"/>
          <w:sz w:val="24"/>
          <w:szCs w:val="24"/>
        </w:rPr>
        <w:t>4</w:t>
      </w:r>
      <w:r w:rsidRPr="00FA5187">
        <w:rPr>
          <w:rFonts w:ascii="Arial" w:hAnsi="Arial" w:cs="Arial"/>
          <w:sz w:val="24"/>
          <w:szCs w:val="24"/>
        </w:rPr>
        <w:t xml:space="preserve"> и 202</w:t>
      </w:r>
      <w:r w:rsidR="004D189C" w:rsidRPr="00FA5187">
        <w:rPr>
          <w:rFonts w:ascii="Arial" w:hAnsi="Arial" w:cs="Arial"/>
          <w:sz w:val="24"/>
          <w:szCs w:val="24"/>
        </w:rPr>
        <w:t>5</w:t>
      </w:r>
      <w:r w:rsidRPr="00FA5187">
        <w:rPr>
          <w:rFonts w:ascii="Arial" w:hAnsi="Arial" w:cs="Arial"/>
          <w:sz w:val="24"/>
          <w:szCs w:val="24"/>
        </w:rPr>
        <w:t xml:space="preserve"> годов» администрация Сончинского сельского поселения</w:t>
      </w:r>
      <w:r w:rsidR="008951B8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4807089" w14:textId="38DED61F" w:rsidR="000F7DC3" w:rsidRPr="00FA5187" w:rsidRDefault="000F7DC3" w:rsidP="00895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ПОСТАНОВЛЯ</w:t>
      </w:r>
      <w:r w:rsidR="00F645FB" w:rsidRPr="00FA5187">
        <w:rPr>
          <w:rFonts w:ascii="Arial" w:hAnsi="Arial" w:cs="Arial"/>
          <w:sz w:val="24"/>
          <w:szCs w:val="24"/>
        </w:rPr>
        <w:t>ЕТ</w:t>
      </w:r>
      <w:r w:rsidRPr="00FA5187">
        <w:rPr>
          <w:rFonts w:ascii="Arial" w:hAnsi="Arial" w:cs="Arial"/>
          <w:sz w:val="24"/>
          <w:szCs w:val="24"/>
        </w:rPr>
        <w:t>:</w:t>
      </w:r>
    </w:p>
    <w:p w14:paraId="16CE4F62" w14:textId="229E67EF" w:rsidR="00710B2E" w:rsidRPr="00FA5187" w:rsidRDefault="000F7DC3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 xml:space="preserve">1. </w:t>
      </w:r>
      <w:r w:rsidR="00710B2E" w:rsidRPr="00FA5187">
        <w:rPr>
          <w:rFonts w:ascii="Arial" w:hAnsi="Arial" w:cs="Arial"/>
          <w:sz w:val="24"/>
          <w:szCs w:val="24"/>
        </w:rPr>
        <w:t>Внести в муниципальную программу</w:t>
      </w:r>
      <w:r w:rsidR="00743F58" w:rsidRPr="00FA5187">
        <w:rPr>
          <w:rFonts w:ascii="Arial" w:hAnsi="Arial" w:cs="Arial"/>
          <w:sz w:val="24"/>
          <w:szCs w:val="24"/>
        </w:rPr>
        <w:t xml:space="preserve"> Сончинского сельского поселения</w:t>
      </w:r>
      <w:r w:rsidR="00710B2E" w:rsidRPr="00FA5187">
        <w:rPr>
          <w:rFonts w:ascii="Arial" w:hAnsi="Arial" w:cs="Arial"/>
          <w:sz w:val="24"/>
          <w:szCs w:val="24"/>
        </w:rPr>
        <w:t xml:space="preserve"> «</w:t>
      </w:r>
      <w:r w:rsidR="00743F58" w:rsidRPr="00FA5187">
        <w:rPr>
          <w:rFonts w:ascii="Arial" w:hAnsi="Arial" w:cs="Arial"/>
          <w:sz w:val="24"/>
          <w:szCs w:val="24"/>
        </w:rPr>
        <w:t>Муниципальное управление и гражданское общество</w:t>
      </w:r>
      <w:r w:rsidR="00710B2E" w:rsidRPr="00FA5187">
        <w:rPr>
          <w:rFonts w:ascii="Arial" w:hAnsi="Arial" w:cs="Arial"/>
          <w:sz w:val="24"/>
          <w:szCs w:val="24"/>
        </w:rPr>
        <w:t xml:space="preserve">» </w:t>
      </w:r>
      <w:r w:rsidR="00743F58" w:rsidRPr="00FA5187">
        <w:rPr>
          <w:rFonts w:ascii="Arial" w:hAnsi="Arial" w:cs="Arial"/>
          <w:sz w:val="24"/>
          <w:szCs w:val="24"/>
        </w:rPr>
        <w:t xml:space="preserve">утвержденную постановлением администрации сельского поселения </w:t>
      </w:r>
      <w:r w:rsidR="00710B2E" w:rsidRPr="00FA5187">
        <w:rPr>
          <w:rFonts w:ascii="Arial" w:hAnsi="Arial" w:cs="Arial"/>
          <w:sz w:val="24"/>
          <w:szCs w:val="24"/>
        </w:rPr>
        <w:t xml:space="preserve">от </w:t>
      </w:r>
      <w:r w:rsidR="00743F58" w:rsidRPr="00FA5187">
        <w:rPr>
          <w:rFonts w:ascii="Arial" w:hAnsi="Arial" w:cs="Arial"/>
          <w:sz w:val="24"/>
          <w:szCs w:val="24"/>
        </w:rPr>
        <w:t>14.10.2020</w:t>
      </w:r>
      <w:r w:rsidR="00710B2E" w:rsidRPr="00FA5187">
        <w:rPr>
          <w:rFonts w:ascii="Arial" w:hAnsi="Arial" w:cs="Arial"/>
          <w:sz w:val="24"/>
          <w:szCs w:val="24"/>
        </w:rPr>
        <w:t xml:space="preserve"> года № </w:t>
      </w:r>
      <w:r w:rsidR="00743F58" w:rsidRPr="00FA5187">
        <w:rPr>
          <w:rFonts w:ascii="Arial" w:hAnsi="Arial" w:cs="Arial"/>
          <w:sz w:val="24"/>
          <w:szCs w:val="24"/>
        </w:rPr>
        <w:t>32 следующие</w:t>
      </w:r>
      <w:r w:rsidR="00710B2E" w:rsidRPr="00FA5187">
        <w:rPr>
          <w:rFonts w:ascii="Arial" w:hAnsi="Arial" w:cs="Arial"/>
          <w:sz w:val="24"/>
          <w:szCs w:val="24"/>
        </w:rPr>
        <w:t xml:space="preserve"> изменения, изложив ее в новой редакции, согласно приложению к настоящему постановлению</w:t>
      </w:r>
      <w:bookmarkStart w:id="1" w:name="_GoBack"/>
      <w:bookmarkEnd w:id="1"/>
    </w:p>
    <w:p w14:paraId="0A47D8C2" w14:textId="3205F2BF" w:rsidR="00710B2E" w:rsidRPr="00FA5187" w:rsidRDefault="00431FE3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2.</w:t>
      </w:r>
      <w:r w:rsidR="00710B2E" w:rsidRPr="00FA5187">
        <w:rPr>
          <w:rFonts w:ascii="Arial" w:hAnsi="Arial" w:cs="Arial"/>
          <w:sz w:val="24"/>
          <w:szCs w:val="24"/>
        </w:rPr>
        <w:t xml:space="preserve"> Постановление вступает в силу с даты его официального обнародования.</w:t>
      </w:r>
      <w:r w:rsidR="008951B8">
        <w:rPr>
          <w:rFonts w:ascii="Arial" w:hAnsi="Arial" w:cs="Arial"/>
          <w:sz w:val="24"/>
          <w:szCs w:val="24"/>
        </w:rPr>
        <w:t xml:space="preserve"> </w:t>
      </w:r>
    </w:p>
    <w:p w14:paraId="0153429A" w14:textId="1F87B240" w:rsidR="00710B2E" w:rsidRPr="00FA5187" w:rsidRDefault="008951B8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3516" w:rsidRPr="00FA5187">
        <w:rPr>
          <w:rFonts w:ascii="Arial" w:hAnsi="Arial" w:cs="Arial"/>
          <w:sz w:val="24"/>
          <w:szCs w:val="24"/>
        </w:rPr>
        <w:t>3</w:t>
      </w:r>
      <w:r w:rsidR="00710B2E" w:rsidRPr="00FA518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7FCFCA31" w14:textId="0706FAAE" w:rsidR="000F7DC3" w:rsidRPr="00FA5187" w:rsidRDefault="000F7DC3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1A508D" w14:textId="77777777" w:rsidR="00912C6D" w:rsidRPr="00FA5187" w:rsidRDefault="000F7DC3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28589413"/>
      <w:r w:rsidRPr="00FA5187">
        <w:rPr>
          <w:rFonts w:ascii="Arial" w:hAnsi="Arial" w:cs="Arial"/>
          <w:sz w:val="24"/>
          <w:szCs w:val="24"/>
        </w:rPr>
        <w:t>Глава</w:t>
      </w:r>
      <w:r w:rsidR="00912C6D" w:rsidRPr="00FA5187">
        <w:rPr>
          <w:rFonts w:ascii="Arial" w:hAnsi="Arial" w:cs="Arial"/>
          <w:sz w:val="24"/>
          <w:szCs w:val="24"/>
        </w:rPr>
        <w:t xml:space="preserve"> администрации</w:t>
      </w:r>
    </w:p>
    <w:p w14:paraId="1C25D905" w14:textId="0109C009" w:rsidR="000F7DC3" w:rsidRPr="00FA5187" w:rsidRDefault="000F7DC3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Сончинского</w:t>
      </w:r>
      <w:r w:rsidR="00912C6D" w:rsidRPr="00FA5187">
        <w:rPr>
          <w:rFonts w:ascii="Arial" w:hAnsi="Arial" w:cs="Arial"/>
          <w:sz w:val="24"/>
          <w:szCs w:val="24"/>
        </w:rPr>
        <w:t xml:space="preserve"> </w:t>
      </w:r>
      <w:r w:rsidR="006A51C2" w:rsidRPr="00FA5187">
        <w:rPr>
          <w:rFonts w:ascii="Arial" w:hAnsi="Arial" w:cs="Arial"/>
          <w:sz w:val="24"/>
          <w:szCs w:val="24"/>
        </w:rPr>
        <w:t>с</w:t>
      </w:r>
      <w:r w:rsidRPr="00FA5187">
        <w:rPr>
          <w:rFonts w:ascii="Arial" w:hAnsi="Arial" w:cs="Arial"/>
          <w:sz w:val="24"/>
          <w:szCs w:val="24"/>
        </w:rPr>
        <w:t>ельского</w:t>
      </w:r>
      <w:r w:rsidR="00912C6D" w:rsidRPr="00FA5187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поселения</w:t>
      </w:r>
      <w:r w:rsidR="008951B8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А.</w:t>
      </w:r>
      <w:r w:rsidR="00912C6D" w:rsidRPr="00FA5187">
        <w:rPr>
          <w:rFonts w:ascii="Arial" w:hAnsi="Arial" w:cs="Arial"/>
          <w:sz w:val="24"/>
          <w:szCs w:val="24"/>
        </w:rPr>
        <w:t>А</w:t>
      </w:r>
      <w:r w:rsidRPr="00FA5187">
        <w:rPr>
          <w:rFonts w:ascii="Arial" w:hAnsi="Arial" w:cs="Arial"/>
          <w:sz w:val="24"/>
          <w:szCs w:val="24"/>
        </w:rPr>
        <w:t>.</w:t>
      </w:r>
      <w:r w:rsidR="006A51C2" w:rsidRPr="00FA5187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Лозов</w:t>
      </w:r>
      <w:r w:rsidR="00912C6D" w:rsidRPr="00FA5187">
        <w:rPr>
          <w:rFonts w:ascii="Arial" w:hAnsi="Arial" w:cs="Arial"/>
          <w:sz w:val="24"/>
          <w:szCs w:val="24"/>
        </w:rPr>
        <w:t>ой</w:t>
      </w:r>
    </w:p>
    <w:bookmarkEnd w:id="2"/>
    <w:p w14:paraId="19E6C472" w14:textId="293E68B2" w:rsidR="00710B2E" w:rsidRPr="00FA5187" w:rsidRDefault="008951B8" w:rsidP="008951B8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  <w:r w:rsidR="00710B2E" w:rsidRPr="00FA5187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450B19AA" w14:textId="77777777" w:rsidR="00710B2E" w:rsidRPr="00FA5187" w:rsidRDefault="00710B2E" w:rsidP="008951B8">
      <w:pPr>
        <w:tabs>
          <w:tab w:val="left" w:pos="851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55E456D6" w14:textId="77777777" w:rsidR="00710B2E" w:rsidRPr="00FA5187" w:rsidRDefault="00710B2E" w:rsidP="008951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 xml:space="preserve">Сончинского сельского поселения </w:t>
      </w:r>
    </w:p>
    <w:p w14:paraId="33E445E8" w14:textId="2D8FC3B4" w:rsidR="00710B2E" w:rsidRPr="00FA5187" w:rsidRDefault="00710B2E" w:rsidP="008951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A5187">
        <w:rPr>
          <w:rFonts w:ascii="Arial" w:hAnsi="Arial" w:cs="Arial"/>
          <w:bCs/>
          <w:sz w:val="24"/>
          <w:szCs w:val="24"/>
        </w:rPr>
        <w:t xml:space="preserve">от </w:t>
      </w:r>
      <w:r w:rsidR="00194E32" w:rsidRPr="00FA5187">
        <w:rPr>
          <w:rFonts w:ascii="Arial" w:hAnsi="Arial" w:cs="Arial"/>
          <w:bCs/>
          <w:sz w:val="24"/>
          <w:szCs w:val="24"/>
        </w:rPr>
        <w:t>28</w:t>
      </w:r>
      <w:r w:rsidR="00CF2D47" w:rsidRPr="00FA5187">
        <w:rPr>
          <w:rFonts w:ascii="Arial" w:hAnsi="Arial" w:cs="Arial"/>
          <w:bCs/>
          <w:sz w:val="24"/>
          <w:szCs w:val="24"/>
        </w:rPr>
        <w:t>.0</w:t>
      </w:r>
      <w:r w:rsidR="00194E32" w:rsidRPr="00FA5187">
        <w:rPr>
          <w:rFonts w:ascii="Arial" w:hAnsi="Arial" w:cs="Arial"/>
          <w:bCs/>
          <w:sz w:val="24"/>
          <w:szCs w:val="24"/>
        </w:rPr>
        <w:t>2</w:t>
      </w:r>
      <w:r w:rsidR="00CF2D47" w:rsidRPr="00FA5187">
        <w:rPr>
          <w:rFonts w:ascii="Arial" w:hAnsi="Arial" w:cs="Arial"/>
          <w:bCs/>
          <w:sz w:val="24"/>
          <w:szCs w:val="24"/>
        </w:rPr>
        <w:t>.</w:t>
      </w:r>
      <w:r w:rsidRPr="00FA5187">
        <w:rPr>
          <w:rFonts w:ascii="Arial" w:hAnsi="Arial" w:cs="Arial"/>
          <w:bCs/>
          <w:sz w:val="24"/>
          <w:szCs w:val="24"/>
        </w:rPr>
        <w:t>202</w:t>
      </w:r>
      <w:r w:rsidR="00194E32" w:rsidRPr="00FA5187">
        <w:rPr>
          <w:rFonts w:ascii="Arial" w:hAnsi="Arial" w:cs="Arial"/>
          <w:bCs/>
          <w:sz w:val="24"/>
          <w:szCs w:val="24"/>
        </w:rPr>
        <w:t>3</w:t>
      </w:r>
      <w:r w:rsidRPr="00FA5187">
        <w:rPr>
          <w:rFonts w:ascii="Arial" w:hAnsi="Arial" w:cs="Arial"/>
          <w:bCs/>
          <w:sz w:val="24"/>
          <w:szCs w:val="24"/>
        </w:rPr>
        <w:t xml:space="preserve"> года №</w:t>
      </w:r>
      <w:r w:rsidR="00CF2D47" w:rsidRPr="00FA5187">
        <w:rPr>
          <w:rFonts w:ascii="Arial" w:hAnsi="Arial" w:cs="Arial"/>
          <w:bCs/>
          <w:sz w:val="24"/>
          <w:szCs w:val="24"/>
        </w:rPr>
        <w:t xml:space="preserve"> </w:t>
      </w:r>
      <w:r w:rsidR="00194E32" w:rsidRPr="00FA5187">
        <w:rPr>
          <w:rFonts w:ascii="Arial" w:hAnsi="Arial" w:cs="Arial"/>
          <w:bCs/>
          <w:sz w:val="24"/>
          <w:szCs w:val="24"/>
        </w:rPr>
        <w:t>14</w:t>
      </w:r>
    </w:p>
    <w:p w14:paraId="0BDDF128" w14:textId="77777777" w:rsidR="00803381" w:rsidRPr="00FA5187" w:rsidRDefault="00803381" w:rsidP="008951B8">
      <w:pPr>
        <w:pStyle w:val="2"/>
        <w:tabs>
          <w:tab w:val="left" w:pos="0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Администрация</w:t>
      </w:r>
    </w:p>
    <w:p w14:paraId="5C7944DA" w14:textId="5A43504D" w:rsidR="00803381" w:rsidRPr="00FA5187" w:rsidRDefault="00803381" w:rsidP="008951B8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Сончинского сельского поселения</w:t>
      </w:r>
    </w:p>
    <w:p w14:paraId="33533750" w14:textId="77777777" w:rsidR="00803381" w:rsidRPr="00FA5187" w:rsidRDefault="00803381" w:rsidP="008951B8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Каменского муниципального района Воронежской области</w:t>
      </w:r>
    </w:p>
    <w:p w14:paraId="65AB7674" w14:textId="636C796E" w:rsidR="00803381" w:rsidRPr="00FA5187" w:rsidRDefault="00803381" w:rsidP="00895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Par17"/>
      <w:bookmarkEnd w:id="3"/>
      <w:r w:rsidRPr="00FA5187">
        <w:rPr>
          <w:rFonts w:ascii="Arial" w:hAnsi="Arial" w:cs="Arial"/>
          <w:sz w:val="24"/>
          <w:szCs w:val="24"/>
        </w:rPr>
        <w:t>МУНИЦИПАЛЬНАЯ ПРОГРАММА № 1 СОНЧИНСКОГО СЕЛЬСКОГО ПОСЕЛЕНИЯ</w:t>
      </w:r>
    </w:p>
    <w:p w14:paraId="7DEC2C1C" w14:textId="77777777" w:rsidR="00803381" w:rsidRPr="00FA5187" w:rsidRDefault="00803381" w:rsidP="00895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«МУНИЦИПАЛЬНОЕ УПРАВЛЕНИЕ И ГРАЖДАНСКОЕ ОБЩЕСТВО»</w:t>
      </w:r>
    </w:p>
    <w:p w14:paraId="0B385B7E" w14:textId="77777777" w:rsidR="00803381" w:rsidRPr="00FA5187" w:rsidRDefault="00803381" w:rsidP="00895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ПАСПОРТ</w:t>
      </w:r>
    </w:p>
    <w:p w14:paraId="0C1AA693" w14:textId="77777777" w:rsidR="00803381" w:rsidRPr="00FA5187" w:rsidRDefault="00803381" w:rsidP="008951B8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муниципальной программы № 1</w:t>
      </w:r>
    </w:p>
    <w:p w14:paraId="757518E9" w14:textId="77777777" w:rsidR="00803381" w:rsidRPr="00FA5187" w:rsidRDefault="00803381" w:rsidP="008951B8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«Муниципальное управление и гражданское общество»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5"/>
        <w:gridCol w:w="7728"/>
      </w:tblGrid>
      <w:tr w:rsidR="00803381" w:rsidRPr="00FA5187" w14:paraId="4A871E5B" w14:textId="77777777" w:rsidTr="008951B8">
        <w:tc>
          <w:tcPr>
            <w:tcW w:w="1078" w:type="pct"/>
          </w:tcPr>
          <w:p w14:paraId="2A022723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22" w:type="pct"/>
          </w:tcPr>
          <w:p w14:paraId="2FA43B63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сельского поселения</w:t>
            </w:r>
          </w:p>
        </w:tc>
      </w:tr>
      <w:tr w:rsidR="00803381" w:rsidRPr="00FA5187" w14:paraId="52E1E468" w14:textId="77777777" w:rsidTr="008951B8">
        <w:tc>
          <w:tcPr>
            <w:tcW w:w="1078" w:type="pct"/>
          </w:tcPr>
          <w:p w14:paraId="3CA45749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922" w:type="pct"/>
          </w:tcPr>
          <w:p w14:paraId="07B55747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сельского поселения</w:t>
            </w:r>
          </w:p>
        </w:tc>
      </w:tr>
      <w:tr w:rsidR="00803381" w:rsidRPr="00FA5187" w14:paraId="0921E6E3" w14:textId="77777777" w:rsidTr="008951B8">
        <w:trPr>
          <w:trHeight w:val="274"/>
        </w:trPr>
        <w:tc>
          <w:tcPr>
            <w:tcW w:w="1078" w:type="pct"/>
          </w:tcPr>
          <w:p w14:paraId="3F044AAA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3922" w:type="pct"/>
          </w:tcPr>
          <w:p w14:paraId="22B13047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Подпрограммы отсутствуют.</w:t>
            </w:r>
          </w:p>
          <w:p w14:paraId="0295E971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14:paraId="4C2938C4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«Функционирование высшего должностного лица»</w:t>
            </w:r>
          </w:p>
          <w:p w14:paraId="64739131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«Управление в сфере функции органов местного самоуправления»</w:t>
            </w:r>
          </w:p>
          <w:p w14:paraId="4095FB6A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«Проведение выборов»</w:t>
            </w:r>
          </w:p>
          <w:p w14:paraId="54DAD996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 «Повышение устойчивости бюджета поселения»</w:t>
            </w:r>
          </w:p>
          <w:p w14:paraId="6ADA45A7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«Финансовое обеспечение Сончинского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  <w:p w14:paraId="52AF02AA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«Защита населения и территории поселения от чрезвычайных ситуаций и обеспечению первичных мер пожарной безопасности»</w:t>
            </w:r>
          </w:p>
          <w:p w14:paraId="1F061C49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«Социальная поддержка граждан»</w:t>
            </w:r>
          </w:p>
          <w:p w14:paraId="4877DEE8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«Выполнение других расходных обязательств»</w:t>
            </w:r>
          </w:p>
          <w:p w14:paraId="39AF4193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«Социальное обеспечение населения»</w:t>
            </w:r>
          </w:p>
          <w:p w14:paraId="13736F55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</w:p>
          <w:p w14:paraId="4E82DBEE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  <w:p w14:paraId="0D3C2151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  <w:p w14:paraId="56D6CA76" w14:textId="77777777" w:rsidR="00803381" w:rsidRPr="00FA5187" w:rsidRDefault="00803381" w:rsidP="008951B8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</w:tr>
      <w:tr w:rsidR="00803381" w:rsidRPr="00FA5187" w14:paraId="01C884EB" w14:textId="77777777" w:rsidTr="008951B8">
        <w:tc>
          <w:tcPr>
            <w:tcW w:w="1078" w:type="pct"/>
          </w:tcPr>
          <w:p w14:paraId="74A35A05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3922" w:type="pct"/>
          </w:tcPr>
          <w:p w14:paraId="39C15D90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Цели:</w:t>
            </w:r>
          </w:p>
          <w:p w14:paraId="4A2F3EF2" w14:textId="488E89A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 -Обеспечение долгосрочной сбалансированности и устойчивости бюджетной системы поселения, повышение 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sz w:val="24"/>
                <w:szCs w:val="24"/>
              </w:rPr>
              <w:t>качества управления муниципальным имуществом и муниципальными финансами</w:t>
            </w:r>
          </w:p>
          <w:p w14:paraId="118E9765" w14:textId="7FF50C1F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 – Выполнение обязанностей по организации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sz w:val="24"/>
                <w:szCs w:val="24"/>
              </w:rPr>
              <w:t>осуществления воинского учета не менее чем на 70%.</w:t>
            </w:r>
          </w:p>
          <w:p w14:paraId="2652AA20" w14:textId="632890E8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 - Полнота и достоверность сведений, содержащихся в личных карточках из числа призывников и граждан, пребывающих в запасе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sz w:val="24"/>
                <w:szCs w:val="24"/>
              </w:rPr>
              <w:t xml:space="preserve">на 95% от числа поставленных на учет. </w:t>
            </w:r>
          </w:p>
          <w:p w14:paraId="4C555C73" w14:textId="4F3C3069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-Предупреждение возникновения чрезвычайных ситуаций в Администрации Сончинского сельского поселения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sz w:val="24"/>
                <w:szCs w:val="24"/>
              </w:rPr>
              <w:t>и совершенствование системы защиты населения и территории Сончинского сельского поселения от чрезвычайных ситуаций</w:t>
            </w:r>
          </w:p>
        </w:tc>
      </w:tr>
      <w:tr w:rsidR="00803381" w:rsidRPr="00FA5187" w14:paraId="5842CC58" w14:textId="77777777" w:rsidTr="008951B8">
        <w:tc>
          <w:tcPr>
            <w:tcW w:w="1078" w:type="pct"/>
          </w:tcPr>
          <w:p w14:paraId="049FD662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922" w:type="pct"/>
          </w:tcPr>
          <w:p w14:paraId="02F02B20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52B3139A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- Организация бюджетного процесса и исполнения местного бюджета.</w:t>
            </w:r>
          </w:p>
          <w:p w14:paraId="3B03D33E" w14:textId="278A7BEC" w:rsidR="00803381" w:rsidRPr="00FA5187" w:rsidRDefault="008951B8" w:rsidP="008951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>-Повышение эффективности использования муниципального имущества и увеличение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>доходов в местный бюджет.</w:t>
            </w:r>
          </w:p>
          <w:p w14:paraId="1CCBC260" w14:textId="2BCE66F6" w:rsidR="00803381" w:rsidRPr="00FA5187" w:rsidRDefault="008951B8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>-Организация эффективного функционирования системы закупок для муниципальных нужд.</w:t>
            </w:r>
          </w:p>
          <w:p w14:paraId="4FEC8FFA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 – Осуществление воинского учета в поселении.</w:t>
            </w:r>
          </w:p>
          <w:p w14:paraId="415C3F04" w14:textId="3DFAD04E" w:rsidR="00803381" w:rsidRPr="00FA5187" w:rsidRDefault="00803381" w:rsidP="008951B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-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sz w:val="24"/>
                <w:szCs w:val="24"/>
              </w:rPr>
              <w:t>Обеспечение предупреждения и ликвидации чрезвычайных ситуаций.</w:t>
            </w:r>
          </w:p>
          <w:p w14:paraId="0AEA4417" w14:textId="6B2AC473" w:rsidR="00803381" w:rsidRPr="00FA5187" w:rsidRDefault="008951B8" w:rsidP="008951B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>- Подготовка и содержание в готовности необходимых сил и средств для защиты населения и территории Сончинского сельского поселения от чрезвычайных ситуаций, обучение населения способам защиты и действиям в этих ситуациях.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3381" w:rsidRPr="00FA5187" w14:paraId="0402D60A" w14:textId="77777777" w:rsidTr="008951B8">
        <w:tc>
          <w:tcPr>
            <w:tcW w:w="1078" w:type="pct"/>
          </w:tcPr>
          <w:p w14:paraId="15A62955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3922" w:type="pct"/>
          </w:tcPr>
          <w:p w14:paraId="228C61CB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</w:rPr>
              <w:t>1.1.1-Средний уровень качества управления финансами главными распорядителями средств местного бюджета (балл)</w:t>
            </w:r>
          </w:p>
          <w:p w14:paraId="7E908042" w14:textId="77777777" w:rsidR="00803381" w:rsidRPr="00FA5187" w:rsidRDefault="00803381" w:rsidP="008951B8">
            <w:pPr>
              <w:pStyle w:val="ConsPlusTitle"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1.2.1-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Отношение фактического исполнения к плановым назначениям по земельному налогу и неналоговым доходам местного бюджета за текущий год (%)</w:t>
            </w:r>
          </w:p>
          <w:p w14:paraId="08956A2D" w14:textId="77777777" w:rsidR="00803381" w:rsidRPr="00FA5187" w:rsidRDefault="00803381" w:rsidP="008951B8">
            <w:pPr>
              <w:pStyle w:val="ConsPlusTitle"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1.2.2-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Доля зарегистрированных объектов недвижимого имущества в общем количестве объектов недвижимого имущества поселения (%)</w:t>
            </w:r>
          </w:p>
          <w:p w14:paraId="6717001C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1.2.3-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Доля площади земельных участков, являющихся объектами налогообложения земельным налогом, в общей площади территории поселения(%)</w:t>
            </w:r>
          </w:p>
          <w:p w14:paraId="786C221D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1.3.1-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 xml:space="preserve"> Достижение качественных показателей эффективности реализации муниципальной программы (%)</w:t>
            </w:r>
          </w:p>
          <w:p w14:paraId="67659A9C" w14:textId="77777777" w:rsidR="00803381" w:rsidRPr="00FA5187" w:rsidRDefault="00803381" w:rsidP="008951B8">
            <w:pPr>
              <w:pStyle w:val="ConsPlusTitle"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1.4.1-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 xml:space="preserve"> Удельный вес резервного фонда поселения в общем объеме расходов областного бюджета. (%)</w:t>
            </w:r>
          </w:p>
          <w:p w14:paraId="3FE9380D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1.4.2-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Фактическое значение базового показателя результативности от заданного значения в заключенных соглашениях(%)</w:t>
            </w:r>
          </w:p>
          <w:p w14:paraId="71181B58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lastRenderedPageBreak/>
              <w:t>1.5.1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 Достижение качественных показателей эффективности реализации муниципальной программы (%)</w:t>
            </w:r>
          </w:p>
          <w:p w14:paraId="44DDE9E4" w14:textId="77777777" w:rsidR="00803381" w:rsidRPr="00FA5187" w:rsidRDefault="00803381" w:rsidP="008951B8">
            <w:pPr>
              <w:pStyle w:val="ConsPlusTitle"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1.6.1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-Доля площади охвата оповещением жилой территории поселения об угрозе возникновения чрезвычайных ситуаций к общей жилой площади поселения (%)</w:t>
            </w:r>
          </w:p>
          <w:p w14:paraId="1062B177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1.6.2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-Количество руководящего состава и должностных лиц, прошедших обучение по вопросам гражданской обороны и защите от чрезвычайных ситуаций (чел)</w:t>
            </w:r>
          </w:p>
          <w:p w14:paraId="353EC958" w14:textId="62A85F6A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1.7.1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</w:t>
            </w:r>
            <w:r w:rsidR="008951B8">
              <w:rPr>
                <w:rFonts w:ascii="Arial" w:hAnsi="Arial" w:cs="Arial"/>
                <w:b w:val="0"/>
                <w:bCs w:val="0"/>
                <w:lang w:eastAsia="en-US"/>
              </w:rPr>
              <w:t xml:space="preserve"> 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доля граждан, получивших социальные выплаты от общего числа обратившихся граждан (чел)</w:t>
            </w:r>
          </w:p>
          <w:p w14:paraId="44BF07C4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1.8.1.-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Достижение качественных показателей эффективности реализации муниципальной программы (%)</w:t>
            </w:r>
          </w:p>
          <w:p w14:paraId="6F99B906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1.9.1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-доля граждан, получивших социальные выплаты от общего числа обратившихся граждан (чел)</w:t>
            </w:r>
          </w:p>
          <w:p w14:paraId="775C1EAD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1.10.1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 (%)</w:t>
            </w:r>
          </w:p>
          <w:p w14:paraId="2411CAA9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1.11.1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 (%)</w:t>
            </w:r>
          </w:p>
          <w:p w14:paraId="599879F4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1.12.1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 (%)</w:t>
            </w:r>
          </w:p>
          <w:p w14:paraId="498B6732" w14:textId="77777777" w:rsidR="00803381" w:rsidRPr="00FA5187" w:rsidRDefault="00803381" w:rsidP="008951B8">
            <w:pPr>
              <w:pStyle w:val="ConsPlusTitle"/>
              <w:widowControl/>
              <w:tabs>
                <w:tab w:val="left" w:pos="-108"/>
              </w:tabs>
              <w:jc w:val="both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>1.13.1</w:t>
            </w:r>
            <w:r w:rsidRPr="00FA5187">
              <w:rPr>
                <w:rFonts w:ascii="Arial" w:hAnsi="Arial" w:cs="Arial"/>
                <w:b w:val="0"/>
                <w:bCs w:val="0"/>
                <w:lang w:eastAsia="en-US"/>
              </w:rPr>
              <w:tab/>
              <w:t>-Фактическое значение базового показателя результативности от заданного значения в заключенных соглашениях (%)</w:t>
            </w:r>
          </w:p>
        </w:tc>
      </w:tr>
      <w:tr w:rsidR="00803381" w:rsidRPr="00FA5187" w14:paraId="1E1E6633" w14:textId="77777777" w:rsidTr="008951B8">
        <w:tc>
          <w:tcPr>
            <w:tcW w:w="1078" w:type="pct"/>
          </w:tcPr>
          <w:p w14:paraId="7BD9EE2F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922" w:type="pct"/>
          </w:tcPr>
          <w:p w14:paraId="729375E2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На постоянной основе, этапы не выделяются: 01.01.2021 - 31.12.2026</w:t>
            </w:r>
          </w:p>
        </w:tc>
      </w:tr>
      <w:tr w:rsidR="00803381" w:rsidRPr="00FA5187" w14:paraId="419BA866" w14:textId="77777777" w:rsidTr="008951B8">
        <w:trPr>
          <w:trHeight w:val="711"/>
        </w:trPr>
        <w:tc>
          <w:tcPr>
            <w:tcW w:w="1078" w:type="pct"/>
          </w:tcPr>
          <w:p w14:paraId="0F437930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программы(в действующих ценах каждого года реализации муниципальной программы)</w:t>
            </w:r>
          </w:p>
        </w:tc>
        <w:tc>
          <w:tcPr>
            <w:tcW w:w="3922" w:type="pct"/>
          </w:tcPr>
          <w:p w14:paraId="2A8CE4EE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Объём бюджетных ассигнований на реализацию муниципальной программы составляет 22206,1тыс. рублей, в том числе по годам:</w:t>
            </w:r>
          </w:p>
          <w:tbl>
            <w:tblPr>
              <w:tblW w:w="6827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12"/>
              <w:gridCol w:w="1093"/>
              <w:gridCol w:w="1587"/>
              <w:gridCol w:w="1444"/>
              <w:gridCol w:w="1891"/>
            </w:tblGrid>
            <w:tr w:rsidR="00803381" w:rsidRPr="00FA5187" w14:paraId="0C759EC3" w14:textId="77777777" w:rsidTr="00FA5187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3744AA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23587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C5AFB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9B07FA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Областной</w:t>
                  </w:r>
                </w:p>
                <w:p w14:paraId="4B8DF5E2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1EC6E1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Федеральный</w:t>
                  </w:r>
                </w:p>
                <w:p w14:paraId="57C06F2B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бюджет</w:t>
                  </w:r>
                </w:p>
              </w:tc>
            </w:tr>
            <w:tr w:rsidR="00803381" w:rsidRPr="00FA5187" w14:paraId="3BB06263" w14:textId="77777777" w:rsidTr="00FA5187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586606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EBD16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3426,8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8C4B8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3336,2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F8482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B5BE0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90,6</w:t>
                  </w:r>
                </w:p>
              </w:tc>
            </w:tr>
            <w:tr w:rsidR="00803381" w:rsidRPr="00FA5187" w14:paraId="557446B3" w14:textId="77777777" w:rsidTr="00FA5187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B4AC6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093D4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3520,4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3F646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3421,4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B8F22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ECB91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99,0</w:t>
                  </w:r>
                </w:p>
              </w:tc>
            </w:tr>
            <w:tr w:rsidR="00803381" w:rsidRPr="00FA5187" w14:paraId="64C215B9" w14:textId="77777777" w:rsidTr="00FA5187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936BD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45D837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4763,1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46A82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3649,8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6BD5D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B8535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113,3</w:t>
                  </w:r>
                </w:p>
              </w:tc>
            </w:tr>
            <w:tr w:rsidR="00803381" w:rsidRPr="00FA5187" w14:paraId="142F7977" w14:textId="77777777" w:rsidTr="00FA5187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84163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12B04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3639,4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5BE6D6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3521,0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363EE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D602D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118,4</w:t>
                  </w:r>
                </w:p>
              </w:tc>
            </w:tr>
            <w:tr w:rsidR="00803381" w:rsidRPr="00FA5187" w14:paraId="1A0627F8" w14:textId="77777777" w:rsidTr="00FA5187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378E8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262B4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3592,7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16822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3470,0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4CAE6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88BEA1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122,7</w:t>
                  </w:r>
                </w:p>
              </w:tc>
            </w:tr>
            <w:tr w:rsidR="00803381" w:rsidRPr="00FA5187" w14:paraId="7D116C73" w14:textId="77777777" w:rsidTr="00FA5187"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803C5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F5A2FC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3263,7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7A98A8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3179,7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F294B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FE7ED" w14:textId="77777777" w:rsidR="00803381" w:rsidRPr="00FA5187" w:rsidRDefault="00803381" w:rsidP="008951B8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5187">
                    <w:rPr>
                      <w:rFonts w:ascii="Arial" w:hAnsi="Arial" w:cs="Arial"/>
                      <w:sz w:val="24"/>
                      <w:szCs w:val="24"/>
                    </w:rPr>
                    <w:t>84</w:t>
                  </w:r>
                </w:p>
              </w:tc>
            </w:tr>
          </w:tbl>
          <w:p w14:paraId="207A7390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B0117D" w14:textId="77777777" w:rsidR="00803381" w:rsidRPr="00FA5187" w:rsidRDefault="00803381" w:rsidP="008951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649CD8" w14:textId="77777777" w:rsidR="00803381" w:rsidRPr="00FA5187" w:rsidRDefault="00803381" w:rsidP="00FA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FA5187">
        <w:rPr>
          <w:rFonts w:ascii="Arial" w:hAnsi="Arial" w:cs="Arial"/>
          <w:bCs/>
          <w:sz w:val="24"/>
          <w:szCs w:val="24"/>
          <w:lang w:eastAsia="ru-RU"/>
        </w:rPr>
        <w:t>.</w:t>
      </w:r>
    </w:p>
    <w:p w14:paraId="54E366A5" w14:textId="77777777" w:rsidR="00803381" w:rsidRPr="00FA5187" w:rsidRDefault="00803381" w:rsidP="00FA518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 определены:</w:t>
      </w:r>
    </w:p>
    <w:p w14:paraId="32E59FAF" w14:textId="0E4E7919" w:rsidR="00803381" w:rsidRPr="00FA5187" w:rsidRDefault="00803381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sz w:val="24"/>
          <w:szCs w:val="24"/>
          <w:lang w:eastAsia="ru-RU"/>
        </w:rPr>
        <w:t xml:space="preserve">стратегией социально-экономического развития Воронежской области на период до 2035 года, утвержденной Законом Воронежской области от 20.12.2018 N </w:t>
      </w:r>
      <w:r w:rsidRPr="00FA5187">
        <w:rPr>
          <w:rFonts w:ascii="Arial" w:hAnsi="Arial" w:cs="Arial"/>
          <w:sz w:val="24"/>
          <w:szCs w:val="24"/>
          <w:lang w:eastAsia="ru-RU"/>
        </w:rPr>
        <w:lastRenderedPageBreak/>
        <w:t>168-ОЗ;</w:t>
      </w:r>
    </w:p>
    <w:p w14:paraId="2E2BCAF3" w14:textId="77777777" w:rsidR="00803381" w:rsidRPr="00FA5187" w:rsidRDefault="00803381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sz w:val="24"/>
          <w:szCs w:val="24"/>
          <w:lang w:eastAsia="ru-RU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14:paraId="6115A5F7" w14:textId="61967F29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основными направлениями бюджетной и налоговой политики Российской Федерации,</w:t>
      </w:r>
      <w:r w:rsidR="008951B8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Воронежской области Каменского муниципального района на очередной финансовый год и плановый период. В соответствии с указанными документами сформированы следующие приоритеты муниципальной политики в сфере реализации муниципальной программы:</w:t>
      </w:r>
    </w:p>
    <w:p w14:paraId="168CDED5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Приоритеты реализации основного мероприятия соответствуют приоритетам муниципальной программы в целом.</w:t>
      </w:r>
    </w:p>
    <w:p w14:paraId="718249C7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ОБЩЕГОСУДАРСТВЕННЫЕ ВОПРОСЫ</w:t>
      </w:r>
    </w:p>
    <w:p w14:paraId="19FC410B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 Сончинского сельского поселения, повышение качества управления муниципальным имуществом и муниципальными финансами.</w:t>
      </w:r>
    </w:p>
    <w:p w14:paraId="7D5800BC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С учетом специфики муниципальной программы для измерения ее результатов будут использоваться не только и не столько количественные показатели, сколько качественные оценки.</w:t>
      </w:r>
    </w:p>
    <w:p w14:paraId="34211FEA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Количественные показатели предлагается использовать в качестве дополнительной или справочной информации.</w:t>
      </w:r>
    </w:p>
    <w:p w14:paraId="75D211F8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Среди них: стабильность и долгосрочная устойчивость бюджетной системы, качество правового регулирования и методического обеспечения бюджетного процесса, развитие долго- и среднесрочного финансового планирования, программно-целевое планирование (бюджетирование, ориентированное на результат), эффективность финансового контроля и мониторинга.</w:t>
      </w:r>
    </w:p>
    <w:p w14:paraId="17085F9E" w14:textId="0DE870FC" w:rsidR="00803381" w:rsidRPr="00FA5187" w:rsidRDefault="00803381" w:rsidP="00FA518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 xml:space="preserve">Основные направления </w:t>
      </w:r>
      <w:r w:rsidRPr="008951B8">
        <w:rPr>
          <w:rFonts w:ascii="Arial" w:hAnsi="Arial" w:cs="Arial"/>
          <w:sz w:val="24"/>
          <w:szCs w:val="24"/>
        </w:rPr>
        <w:t>бюджетной</w:t>
      </w:r>
      <w:r w:rsidRPr="00FA5187">
        <w:rPr>
          <w:rFonts w:ascii="Arial" w:hAnsi="Arial" w:cs="Arial"/>
          <w:sz w:val="24"/>
          <w:szCs w:val="24"/>
        </w:rPr>
        <w:t xml:space="preserve"> и </w:t>
      </w:r>
      <w:r w:rsidRPr="008951B8">
        <w:rPr>
          <w:rFonts w:ascii="Arial" w:hAnsi="Arial" w:cs="Arial"/>
          <w:sz w:val="24"/>
          <w:szCs w:val="24"/>
        </w:rPr>
        <w:t>налоговой</w:t>
      </w:r>
      <w:r w:rsidRPr="00FA5187">
        <w:rPr>
          <w:rFonts w:ascii="Arial" w:hAnsi="Arial" w:cs="Arial"/>
          <w:sz w:val="24"/>
          <w:szCs w:val="24"/>
        </w:rPr>
        <w:t xml:space="preserve"> политики, разрабатываемые в составе материалов к проектам решений о местном бюджете на очередной финансовый год и плановый период.</w:t>
      </w:r>
    </w:p>
    <w:p w14:paraId="3748E214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</w:t>
      </w:r>
    </w:p>
    <w:p w14:paraId="0215DD28" w14:textId="41FD14F2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Состав целей, задач</w:t>
      </w:r>
      <w:r w:rsidR="008951B8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муниципальной программы приведен в ее паспорте.</w:t>
      </w:r>
    </w:p>
    <w:p w14:paraId="1BD1EA60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14:paraId="63715EB8" w14:textId="77777777" w:rsidR="00803381" w:rsidRPr="00FA5187" w:rsidRDefault="00803381" w:rsidP="00FA51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НАЦИОНАЛЬНАЯ БЕЗОПАСНОСТЬ И ПРАВООХРАНИТЕЛЬНАЯ ДЕЯТЕЛЬНОСТЬ.</w:t>
      </w:r>
    </w:p>
    <w:p w14:paraId="0F4B9DED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Целью муниципальной программы является предупреждение возникновения чрезвычайных ситуаций в Сончинском сельском поселении и совершенствование системы защиты населения и территории поселения от чрезвычайных ситуаций.</w:t>
      </w:r>
    </w:p>
    <w:p w14:paraId="62F641D8" w14:textId="77777777" w:rsidR="00803381" w:rsidRPr="00FA5187" w:rsidRDefault="00803381" w:rsidP="00FA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Для достижения указанной цели должны быть решены следующие основные задачи:</w:t>
      </w:r>
    </w:p>
    <w:p w14:paraId="1C48F6E1" w14:textId="77777777" w:rsidR="00803381" w:rsidRPr="00FA5187" w:rsidRDefault="00803381" w:rsidP="00FA518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1. Обеспечение предупреждения и ликвидации чрезвычайных ситуаций.</w:t>
      </w:r>
    </w:p>
    <w:p w14:paraId="3633CF6F" w14:textId="77777777" w:rsidR="00803381" w:rsidRPr="00FA5187" w:rsidRDefault="00803381" w:rsidP="00FA518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2. Подготовка и содержание в готовности необходимых сил и средств для защиты населения и территории Сончинского сельского поселения от чрезвычайных ситуаций, обучение населения способам защиты и действиям в этих ситуациях.</w:t>
      </w:r>
    </w:p>
    <w:p w14:paraId="7CA9A9EA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 xml:space="preserve">Решение вышеуказанных задач позволит повысить уровень подготовки населения поселения к действиям при возникновении чрезвычайных ситуаций природного и техногенного характера, что должно минимизировать социальный, </w:t>
      </w:r>
      <w:r w:rsidRPr="00FA5187">
        <w:rPr>
          <w:rFonts w:ascii="Arial" w:hAnsi="Arial" w:cs="Arial"/>
          <w:sz w:val="24"/>
          <w:szCs w:val="24"/>
        </w:rPr>
        <w:lastRenderedPageBreak/>
        <w:t>экономический и экологический ущерб наносимый населению, экономике и природной среде при чрезвычайных ситуациях.</w:t>
      </w:r>
    </w:p>
    <w:p w14:paraId="13E878FC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 xml:space="preserve">Муниципальная программа носит постоянный характер. </w:t>
      </w:r>
    </w:p>
    <w:p w14:paraId="58762281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14:paraId="4716893A" w14:textId="1EE998B9" w:rsidR="00803381" w:rsidRPr="00FA5187" w:rsidRDefault="00803381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Сончинского сельского поселения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Каменского муниципального района Воронежской области «</w:t>
      </w:r>
      <w:r w:rsidRPr="00FA5187">
        <w:rPr>
          <w:rFonts w:ascii="Arial" w:hAnsi="Arial" w:cs="Arial"/>
          <w:sz w:val="24"/>
          <w:szCs w:val="24"/>
        </w:rPr>
        <w:t>Муниципальное управление и гражданское общество</w:t>
      </w:r>
      <w:r w:rsidRPr="00FA5187">
        <w:rPr>
          <w:rFonts w:ascii="Arial" w:hAnsi="Arial" w:cs="Arial"/>
          <w:sz w:val="24"/>
          <w:szCs w:val="24"/>
          <w:lang w:eastAsia="ru-RU"/>
        </w:rPr>
        <w:t>»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приведены в приложении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1 к муниципальной программе.</w:t>
      </w:r>
    </w:p>
    <w:p w14:paraId="4FABAB70" w14:textId="05E57D6C" w:rsidR="00803381" w:rsidRPr="00FA5187" w:rsidRDefault="00803381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sz w:val="24"/>
          <w:szCs w:val="24"/>
          <w:lang w:eastAsia="ru-RU"/>
        </w:rPr>
        <w:t>Сведения о показателях (индикаторах) муниципальной программы Сончинского сельского поселения Каменского муниципального района Воронежской области «</w:t>
      </w:r>
      <w:r w:rsidRPr="00FA5187">
        <w:rPr>
          <w:rFonts w:ascii="Arial" w:hAnsi="Arial" w:cs="Arial"/>
          <w:sz w:val="24"/>
          <w:szCs w:val="24"/>
        </w:rPr>
        <w:t>Муниципальное управление и гражданское общество</w:t>
      </w:r>
      <w:r w:rsidRPr="00FA5187">
        <w:rPr>
          <w:rFonts w:ascii="Arial" w:hAnsi="Arial" w:cs="Arial"/>
          <w:sz w:val="24"/>
          <w:szCs w:val="24"/>
          <w:lang w:eastAsia="ru-RU"/>
        </w:rPr>
        <w:t>»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приведены в приложении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2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к муниципальной программе.</w:t>
      </w:r>
    </w:p>
    <w:p w14:paraId="07DCB88A" w14:textId="3A4F0E91" w:rsidR="00803381" w:rsidRPr="00FA5187" w:rsidRDefault="00803381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sz w:val="24"/>
          <w:szCs w:val="24"/>
          <w:lang w:eastAsia="ru-RU"/>
        </w:rPr>
        <w:t xml:space="preserve"> Расходы местного бюджета на реализацию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муниципальной программы Сончинского сельского поселения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Каменского муниципального района Воронежской области «</w:t>
      </w:r>
      <w:r w:rsidRPr="00FA5187">
        <w:rPr>
          <w:rFonts w:ascii="Arial" w:hAnsi="Arial" w:cs="Arial"/>
          <w:sz w:val="24"/>
          <w:szCs w:val="24"/>
        </w:rPr>
        <w:t>Муниципальное управление и гражданское общество</w:t>
      </w:r>
      <w:r w:rsidRPr="00FA5187">
        <w:rPr>
          <w:rFonts w:ascii="Arial" w:hAnsi="Arial" w:cs="Arial"/>
          <w:sz w:val="24"/>
          <w:szCs w:val="24"/>
          <w:lang w:eastAsia="ru-RU"/>
        </w:rPr>
        <w:t>»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приведены в приложении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3 к муниципальной программе.</w:t>
      </w:r>
    </w:p>
    <w:p w14:paraId="39A0393C" w14:textId="7BEECC89" w:rsidR="00803381" w:rsidRPr="00FA5187" w:rsidRDefault="00803381" w:rsidP="00FA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5187">
        <w:rPr>
          <w:rFonts w:ascii="Arial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бюджетов, бюджетов территориальных государственных внебюджетных фондов, юридических и физических лиц на реализацию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Сончинского сельского поселения Каменского муниципального района Воронежской области «</w:t>
      </w:r>
      <w:r w:rsidRPr="00FA5187">
        <w:rPr>
          <w:rFonts w:ascii="Arial" w:hAnsi="Arial" w:cs="Arial"/>
          <w:sz w:val="24"/>
          <w:szCs w:val="24"/>
        </w:rPr>
        <w:t>Муниципальное управление и гражданское общество</w:t>
      </w:r>
      <w:r w:rsidRPr="00FA5187">
        <w:rPr>
          <w:rFonts w:ascii="Arial" w:hAnsi="Arial" w:cs="Arial"/>
          <w:sz w:val="24"/>
          <w:szCs w:val="24"/>
          <w:lang w:eastAsia="ru-RU"/>
        </w:rPr>
        <w:t>»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приведены в приложениях 4</w:t>
      </w:r>
      <w:r w:rsidR="008951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5187">
        <w:rPr>
          <w:rFonts w:ascii="Arial" w:hAnsi="Arial" w:cs="Arial"/>
          <w:sz w:val="24"/>
          <w:szCs w:val="24"/>
          <w:lang w:eastAsia="ru-RU"/>
        </w:rPr>
        <w:t>к муниципальной программе.</w:t>
      </w:r>
    </w:p>
    <w:p w14:paraId="3F2DE2E8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66AAA2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03381" w:rsidRPr="00FA5187" w:rsidSect="008951B8">
          <w:pgSz w:w="11905" w:h="16838" w:code="9"/>
          <w:pgMar w:top="2268" w:right="567" w:bottom="567" w:left="1701" w:header="720" w:footer="720" w:gutter="0"/>
          <w:cols w:space="720"/>
          <w:noEndnote/>
          <w:docGrid w:linePitch="299"/>
        </w:sectPr>
      </w:pPr>
    </w:p>
    <w:p w14:paraId="23ACE637" w14:textId="1E541391" w:rsidR="00803381" w:rsidRPr="00FA5187" w:rsidRDefault="00803381" w:rsidP="00FA5187">
      <w:pPr>
        <w:tabs>
          <w:tab w:val="left" w:pos="21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lastRenderedPageBreak/>
        <w:t>Приложение 1.</w:t>
      </w:r>
      <w:r w:rsidR="008951B8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Перечень</w:t>
      </w:r>
      <w:r w:rsidR="008951B8">
        <w:rPr>
          <w:rFonts w:ascii="Arial" w:hAnsi="Arial" w:cs="Arial"/>
          <w:sz w:val="24"/>
          <w:szCs w:val="24"/>
        </w:rPr>
        <w:t xml:space="preserve"> </w:t>
      </w:r>
      <w:r w:rsidRPr="00FA5187">
        <w:rPr>
          <w:rFonts w:ascii="Arial" w:hAnsi="Arial" w:cs="Arial"/>
          <w:sz w:val="24"/>
          <w:szCs w:val="24"/>
        </w:rPr>
        <w:t>основных мероприятий и мероприятий, реализуемых в рамках</w:t>
      </w:r>
    </w:p>
    <w:p w14:paraId="3B088BE5" w14:textId="77777777" w:rsidR="00803381" w:rsidRPr="00FA5187" w:rsidRDefault="00803381" w:rsidP="00FA5187">
      <w:pPr>
        <w:tabs>
          <w:tab w:val="left" w:pos="21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187">
        <w:rPr>
          <w:rFonts w:ascii="Arial" w:hAnsi="Arial" w:cs="Arial"/>
          <w:sz w:val="24"/>
          <w:szCs w:val="24"/>
        </w:rPr>
        <w:t>муниципальной программы Сончинского сельского поселения Каменского муниципального района Воронежской области</w:t>
      </w:r>
    </w:p>
    <w:tbl>
      <w:tblPr>
        <w:tblpPr w:leftFromText="180" w:rightFromText="180" w:vertAnchor="text" w:horzAnchor="margin" w:tblpY="105"/>
        <w:tblW w:w="5081" w:type="pct"/>
        <w:tblLook w:val="00A0" w:firstRow="1" w:lastRow="0" w:firstColumn="1" w:lastColumn="0" w:noHBand="0" w:noVBand="0"/>
      </w:tblPr>
      <w:tblGrid>
        <w:gridCol w:w="2081"/>
        <w:gridCol w:w="3033"/>
        <w:gridCol w:w="3105"/>
        <w:gridCol w:w="1540"/>
        <w:gridCol w:w="2047"/>
        <w:gridCol w:w="3220"/>
      </w:tblGrid>
      <w:tr w:rsidR="008951B8" w:rsidRPr="009A50E8" w14:paraId="00D7A773" w14:textId="77777777" w:rsidTr="008951B8">
        <w:trPr>
          <w:trHeight w:val="1545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DAA9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6228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8177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42C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4245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1DE3C" w14:textId="049340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 &lt;1&gt;</w:t>
            </w:r>
          </w:p>
        </w:tc>
      </w:tr>
      <w:tr w:rsidR="008951B8" w:rsidRPr="009A50E8" w14:paraId="6BE402D9" w14:textId="77777777" w:rsidTr="008951B8">
        <w:trPr>
          <w:trHeight w:val="270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F9FC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237B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04E5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AE1F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B593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B157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951B8" w:rsidRPr="009A50E8" w14:paraId="4120A421" w14:textId="77777777" w:rsidTr="00FA5187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4E1FA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№ 1. «МУНИЦИПАЛЬНОЕ УПРАВЛЕНИЕ И ГРАЖДАНСКОЕ ОБЩЕСТВО»</w:t>
            </w:r>
          </w:p>
        </w:tc>
      </w:tr>
      <w:tr w:rsidR="008951B8" w:rsidRPr="009A50E8" w14:paraId="4B7BE8BC" w14:textId="77777777" w:rsidTr="008951B8">
        <w:trPr>
          <w:trHeight w:val="480"/>
        </w:trPr>
        <w:tc>
          <w:tcPr>
            <w:tcW w:w="6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455FC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7739D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«Функционирование высшего должностного лица»</w:t>
            </w:r>
          </w:p>
        </w:tc>
        <w:tc>
          <w:tcPr>
            <w:tcW w:w="10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1E46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сельского поселения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9F950" w14:textId="3CFA24A0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E2D8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Администрация Сончинского сельского поселения</w:t>
            </w:r>
          </w:p>
          <w:p w14:paraId="18B682F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2CCB2A9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E2CD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Уровень качества управления финансами главными распорядителями средств местного бюджета не менее (3 балла)</w:t>
            </w:r>
          </w:p>
        </w:tc>
      </w:tr>
      <w:tr w:rsidR="008951B8" w:rsidRPr="009A50E8" w14:paraId="70C33F16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C54F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3FA9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617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27C9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326B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2181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595BE111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581E3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8AE03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9FF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0198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0FBC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70A8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781580AE" w14:textId="77777777" w:rsidTr="008951B8">
        <w:trPr>
          <w:trHeight w:val="480"/>
        </w:trPr>
        <w:tc>
          <w:tcPr>
            <w:tcW w:w="6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D624F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54DEC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в сфере функции органов местного самоуправления</w:t>
            </w:r>
          </w:p>
        </w:tc>
        <w:tc>
          <w:tcPr>
            <w:tcW w:w="103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0F2C02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C1B47" w14:textId="635BF453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F37A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Сончинского сельского поселения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6D8B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>Отношение фактического исполнения к плановым назначениям по земельному налогу и неналоговым доходам местного бюджета за текущий год (100%)</w:t>
            </w:r>
          </w:p>
        </w:tc>
      </w:tr>
      <w:tr w:rsidR="008951B8" w:rsidRPr="009A50E8" w14:paraId="04227250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F691F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B7DA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41FB14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FD8C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B9BF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C090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зарегистрированных объектов недвижимого имущества в общем количестве объектов недвижимого имущества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 (52%)</w:t>
            </w:r>
          </w:p>
        </w:tc>
      </w:tr>
      <w:tr w:rsidR="008951B8" w:rsidRPr="009A50E8" w14:paraId="233DFFBD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81FB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3548E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9CFA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2E4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98BE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8C72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поселения (82%)</w:t>
            </w:r>
          </w:p>
        </w:tc>
      </w:tr>
      <w:tr w:rsidR="008951B8" w:rsidRPr="009A50E8" w14:paraId="5573FC0B" w14:textId="77777777" w:rsidTr="008951B8">
        <w:trPr>
          <w:trHeight w:val="270"/>
        </w:trPr>
        <w:tc>
          <w:tcPr>
            <w:tcW w:w="6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8A8D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0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1F5E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388C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выборов главы Сончинского сельского поселения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3A07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2021-2026 годы</w:t>
            </w:r>
          </w:p>
        </w:tc>
        <w:tc>
          <w:tcPr>
            <w:tcW w:w="6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01BC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 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732C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Достижение качественных показателей эффективности реализации муниципальной программы не более (100%)</w:t>
            </w:r>
          </w:p>
        </w:tc>
      </w:tr>
      <w:tr w:rsidR="008951B8" w:rsidRPr="009A50E8" w14:paraId="7B810748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9269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A143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B9780D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выборов в Совет народных депутатов Сончинского сельского поселения 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77F2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6692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C5FB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48AAE172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1558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A3BE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931C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6D0B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101B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CE85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0555FA2F" w14:textId="77777777" w:rsidTr="008951B8">
        <w:trPr>
          <w:trHeight w:val="270"/>
        </w:trPr>
        <w:tc>
          <w:tcPr>
            <w:tcW w:w="69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E97ABF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01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BAC8BC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устойчивости бюджета поселения</w:t>
            </w:r>
          </w:p>
        </w:tc>
        <w:tc>
          <w:tcPr>
            <w:tcW w:w="1033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C215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Сончинского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бедствий и других чрезвычайных ситуаций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618202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2021-2026 годы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5992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1877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Удельный вес резервного фонда поселения в общем объеме расходов областного бюджета не более 3%</w:t>
            </w:r>
          </w:p>
        </w:tc>
      </w:tr>
      <w:tr w:rsidR="008951B8" w:rsidRPr="009A50E8" w14:paraId="10A816D1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6B816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D509D0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8A496A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переданных полномочий по решению вопросов местного значения в соответствии заключенными соглашениями (образование)</w:t>
            </w: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D34ED6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2841C4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D887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>Фактическое значение базового показателя результативности от заданного значения в заключенных соглашениях не более (100%)</w:t>
            </w:r>
          </w:p>
        </w:tc>
      </w:tr>
      <w:tr w:rsidR="008951B8" w:rsidRPr="009A50E8" w14:paraId="0B837AE0" w14:textId="77777777" w:rsidTr="008951B8">
        <w:trPr>
          <w:trHeight w:val="6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0198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F51F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7497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306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0EDB4A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7D8C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3EE37AB4" w14:textId="77777777" w:rsidTr="008951B8">
        <w:trPr>
          <w:trHeight w:val="270"/>
        </w:trPr>
        <w:tc>
          <w:tcPr>
            <w:tcW w:w="69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E0D8DA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01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FF6AC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обеспечение Сончинского сельского поселения для исполнения переданных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33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9B00F7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24EF51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5A1C721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0524310" w14:textId="77777777" w:rsidR="00803381" w:rsidRPr="009A50E8" w:rsidRDefault="00803381" w:rsidP="0089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Достижение качественных показателей эффективности реализации муниципальной программы (100%)</w:t>
            </w:r>
          </w:p>
        </w:tc>
      </w:tr>
      <w:tr w:rsidR="008951B8" w:rsidRPr="009A50E8" w14:paraId="72C21DC9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7269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9BFD7C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left w:val="nil"/>
              <w:right w:val="single" w:sz="8" w:space="0" w:color="auto"/>
            </w:tcBorders>
            <w:vAlign w:val="center"/>
          </w:tcPr>
          <w:p w14:paraId="0FC5C93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</w:tcPr>
          <w:p w14:paraId="31C5B16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right w:val="single" w:sz="8" w:space="0" w:color="auto"/>
            </w:tcBorders>
          </w:tcPr>
          <w:p w14:paraId="0833958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DFB74F1" w14:textId="77777777" w:rsidR="00803381" w:rsidRPr="009A50E8" w:rsidRDefault="00803381" w:rsidP="0089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59AB0C5E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D98D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E1F0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9AAC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8F9A71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C8B7DB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37C79" w14:textId="77777777" w:rsidR="00803381" w:rsidRPr="009A50E8" w:rsidRDefault="00803381" w:rsidP="00895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711BF972" w14:textId="77777777" w:rsidTr="008951B8">
        <w:trPr>
          <w:trHeight w:val="2005"/>
        </w:trPr>
        <w:tc>
          <w:tcPr>
            <w:tcW w:w="69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0646E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15DA836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поселения от чрезвычайных ситуаций и обеспечению первичных мер пожарной безопасности</w:t>
            </w:r>
          </w:p>
        </w:tc>
        <w:tc>
          <w:tcPr>
            <w:tcW w:w="1033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EDEF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12" w:type="pct"/>
            <w:vMerge w:val="restart"/>
            <w:tcBorders>
              <w:left w:val="nil"/>
              <w:right w:val="single" w:sz="8" w:space="0" w:color="auto"/>
            </w:tcBorders>
          </w:tcPr>
          <w:p w14:paraId="38EC11C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left w:val="nil"/>
              <w:right w:val="single" w:sz="8" w:space="0" w:color="auto"/>
            </w:tcBorders>
          </w:tcPr>
          <w:p w14:paraId="5371EE2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</w:tcPr>
          <w:p w14:paraId="54CA549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>Доля площади охвата оповещением жилой территории поселения об угрозе возникновения чрезвычайных ситуаций к общей жилой площади поселения (92%)</w:t>
            </w:r>
          </w:p>
        </w:tc>
      </w:tr>
      <w:tr w:rsidR="008951B8" w:rsidRPr="009A50E8" w14:paraId="198BB765" w14:textId="77777777" w:rsidTr="008951B8">
        <w:trPr>
          <w:trHeight w:val="710"/>
        </w:trPr>
        <w:tc>
          <w:tcPr>
            <w:tcW w:w="6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3D8D6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965FC4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left w:val="nil"/>
              <w:right w:val="single" w:sz="8" w:space="0" w:color="auto"/>
            </w:tcBorders>
            <w:vAlign w:val="center"/>
          </w:tcPr>
          <w:p w14:paraId="488C56E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</w:tcPr>
          <w:p w14:paraId="4AEDF83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right w:val="single" w:sz="8" w:space="0" w:color="auto"/>
            </w:tcBorders>
          </w:tcPr>
          <w:p w14:paraId="26572C5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</w:tcPr>
          <w:p w14:paraId="794CFCD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руководящего состава и должностных лиц, прошедших обучение по вопросам гражданской обороны и защите от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чрезвычайных ситуаций( 2 чел)</w:t>
            </w:r>
          </w:p>
        </w:tc>
      </w:tr>
      <w:tr w:rsidR="008951B8" w:rsidRPr="009A50E8" w14:paraId="54F6DC54" w14:textId="77777777" w:rsidTr="008951B8">
        <w:trPr>
          <w:trHeight w:val="8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74CA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5380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4353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2499D4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D2365A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FFF6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2BDA4698" w14:textId="77777777" w:rsidTr="008951B8">
        <w:trPr>
          <w:trHeight w:val="270"/>
        </w:trPr>
        <w:tc>
          <w:tcPr>
            <w:tcW w:w="6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D6F534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2DB276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1033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C82AAD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512" w:type="pct"/>
            <w:vMerge w:val="restart"/>
            <w:tcBorders>
              <w:left w:val="nil"/>
              <w:right w:val="single" w:sz="8" w:space="0" w:color="auto"/>
            </w:tcBorders>
          </w:tcPr>
          <w:p w14:paraId="7BE1354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left w:val="nil"/>
              <w:right w:val="single" w:sz="8" w:space="0" w:color="auto"/>
            </w:tcBorders>
          </w:tcPr>
          <w:p w14:paraId="09C5B49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DEFE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граждан, получивших социальные выплаты от общего числа обратившихся граждан (1 чел)</w:t>
            </w:r>
          </w:p>
        </w:tc>
      </w:tr>
      <w:tr w:rsidR="008951B8" w:rsidRPr="009A50E8" w14:paraId="594401B1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D2F37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AD3BF3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85B771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</w:tcPr>
          <w:p w14:paraId="67F3E26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right w:val="single" w:sz="8" w:space="0" w:color="auto"/>
            </w:tcBorders>
          </w:tcPr>
          <w:p w14:paraId="1242573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9079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65E1A7D6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1D01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91F0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8487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E11509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94E0D7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69EA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23E107A4" w14:textId="77777777" w:rsidTr="008951B8">
        <w:trPr>
          <w:trHeight w:val="270"/>
        </w:trPr>
        <w:tc>
          <w:tcPr>
            <w:tcW w:w="6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F0B30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911F2A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033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096F75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512" w:type="pct"/>
            <w:vMerge w:val="restart"/>
            <w:tcBorders>
              <w:left w:val="nil"/>
              <w:right w:val="single" w:sz="8" w:space="0" w:color="auto"/>
            </w:tcBorders>
          </w:tcPr>
          <w:p w14:paraId="5A9AA18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left w:val="nil"/>
              <w:right w:val="single" w:sz="8" w:space="0" w:color="auto"/>
            </w:tcBorders>
          </w:tcPr>
          <w:p w14:paraId="7934E18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E196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Достижение качественных показателей эффективности реализации муниципальной программы (100%)</w:t>
            </w:r>
          </w:p>
        </w:tc>
      </w:tr>
      <w:tr w:rsidR="008951B8" w:rsidRPr="009A50E8" w14:paraId="12CF2BDF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EEF13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BA8FEF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D49E26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</w:tcPr>
          <w:p w14:paraId="467E9A3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right w:val="single" w:sz="8" w:space="0" w:color="auto"/>
            </w:tcBorders>
          </w:tcPr>
          <w:p w14:paraId="01EF67A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76D0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120A22B9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2D19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E936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A77B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C3F8D6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D1FC3A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138B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34145B76" w14:textId="77777777" w:rsidTr="008951B8">
        <w:trPr>
          <w:trHeight w:val="270"/>
        </w:trPr>
        <w:tc>
          <w:tcPr>
            <w:tcW w:w="6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E2BCF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9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7A774A0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33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D60F97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2" w:type="pct"/>
            <w:vMerge w:val="restart"/>
            <w:tcBorders>
              <w:left w:val="nil"/>
              <w:right w:val="single" w:sz="8" w:space="0" w:color="auto"/>
            </w:tcBorders>
          </w:tcPr>
          <w:p w14:paraId="1C501AB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left w:val="nil"/>
              <w:right w:val="single" w:sz="8" w:space="0" w:color="auto"/>
            </w:tcBorders>
          </w:tcPr>
          <w:p w14:paraId="481E6E7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0D91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граждан, получивших социальные выплаты от общего числа обратившихся граждан (1чел)</w:t>
            </w:r>
          </w:p>
        </w:tc>
      </w:tr>
      <w:tr w:rsidR="008951B8" w:rsidRPr="009A50E8" w14:paraId="7952BC6F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05822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A5DF1A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10D2A7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right w:val="single" w:sz="8" w:space="0" w:color="auto"/>
            </w:tcBorders>
          </w:tcPr>
          <w:p w14:paraId="41235FB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right w:val="single" w:sz="8" w:space="0" w:color="auto"/>
            </w:tcBorders>
          </w:tcPr>
          <w:p w14:paraId="051CB23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D0E8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74AFAE9A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3F06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A5F7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DD73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6A6114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BF0ADE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2EE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72FFC4B8" w14:textId="77777777" w:rsidTr="008951B8">
        <w:trPr>
          <w:trHeight w:val="270"/>
        </w:trPr>
        <w:tc>
          <w:tcPr>
            <w:tcW w:w="6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A389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10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72EAC3D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переданных полномочий по решению вопросов местного значения в соответствии с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033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366E82B" w14:textId="2708B042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переданных полномочий по определению поставщиков (подрядчиков, исполнителей) для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муниципальных нужд</w:t>
            </w:r>
            <w:r w:rsidR="008951B8"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соответствии с заключенными соглашениями.</w:t>
            </w:r>
          </w:p>
        </w:tc>
        <w:tc>
          <w:tcPr>
            <w:tcW w:w="512" w:type="pct"/>
            <w:vMerge w:val="restart"/>
            <w:tcBorders>
              <w:left w:val="nil"/>
              <w:right w:val="single" w:sz="8" w:space="0" w:color="auto"/>
            </w:tcBorders>
          </w:tcPr>
          <w:p w14:paraId="0DE578C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2021-2026 годы</w:t>
            </w:r>
          </w:p>
        </w:tc>
        <w:tc>
          <w:tcPr>
            <w:tcW w:w="681" w:type="pct"/>
            <w:vMerge w:val="restart"/>
            <w:tcBorders>
              <w:left w:val="nil"/>
              <w:right w:val="single" w:sz="8" w:space="0" w:color="auto"/>
            </w:tcBorders>
          </w:tcPr>
          <w:p w14:paraId="3757959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2317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Фактическое значение базового показателя результативности от заданного значения в заключенных соглашениях не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более(100%)</w:t>
            </w:r>
          </w:p>
        </w:tc>
      </w:tr>
      <w:tr w:rsidR="008951B8" w:rsidRPr="009A50E8" w14:paraId="27D444F5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AACA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16A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F7A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3C0A15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FFAD1D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E36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4BA16B6B" w14:textId="77777777" w:rsidTr="008951B8">
        <w:trPr>
          <w:trHeight w:val="270"/>
        </w:trPr>
        <w:tc>
          <w:tcPr>
            <w:tcW w:w="6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66309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11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0C63C71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033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AD863F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512" w:type="pct"/>
            <w:vMerge w:val="restart"/>
            <w:tcBorders>
              <w:left w:val="nil"/>
              <w:right w:val="single" w:sz="8" w:space="0" w:color="auto"/>
            </w:tcBorders>
          </w:tcPr>
          <w:p w14:paraId="0A80BD1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vMerge w:val="restart"/>
            <w:tcBorders>
              <w:left w:val="nil"/>
              <w:right w:val="single" w:sz="8" w:space="0" w:color="auto"/>
            </w:tcBorders>
          </w:tcPr>
          <w:p w14:paraId="07E2459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37FF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05A383BB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2BA4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1A19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10F9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D30301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CB164C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312C3" w14:textId="2E5F493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</w:t>
            </w:r>
            <w:r w:rsidR="008951B8"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 более (100%)</w:t>
            </w:r>
          </w:p>
        </w:tc>
      </w:tr>
      <w:tr w:rsidR="008951B8" w:rsidRPr="009A50E8" w14:paraId="5FCA332D" w14:textId="77777777" w:rsidTr="008951B8">
        <w:trPr>
          <w:trHeight w:val="1932"/>
        </w:trPr>
        <w:tc>
          <w:tcPr>
            <w:tcW w:w="692" w:type="pct"/>
            <w:tcBorders>
              <w:left w:val="single" w:sz="8" w:space="0" w:color="auto"/>
              <w:right w:val="single" w:sz="8" w:space="0" w:color="auto"/>
            </w:tcBorders>
          </w:tcPr>
          <w:p w14:paraId="6D015BF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1010" w:type="pct"/>
            <w:tcBorders>
              <w:left w:val="nil"/>
              <w:right w:val="single" w:sz="8" w:space="0" w:color="auto"/>
            </w:tcBorders>
            <w:vAlign w:val="center"/>
          </w:tcPr>
          <w:p w14:paraId="683149E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  <w:p w14:paraId="45ECE77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left w:val="nil"/>
              <w:right w:val="single" w:sz="8" w:space="0" w:color="auto"/>
            </w:tcBorders>
            <w:vAlign w:val="center"/>
          </w:tcPr>
          <w:p w14:paraId="2C7914E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переданных полномочий по внешнему финансовому контролю в соответствии с заключенными соглашениями.</w:t>
            </w:r>
          </w:p>
        </w:tc>
        <w:tc>
          <w:tcPr>
            <w:tcW w:w="512" w:type="pct"/>
            <w:tcBorders>
              <w:left w:val="nil"/>
              <w:right w:val="single" w:sz="8" w:space="0" w:color="auto"/>
            </w:tcBorders>
          </w:tcPr>
          <w:p w14:paraId="3C22C23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tcBorders>
              <w:left w:val="nil"/>
              <w:right w:val="single" w:sz="8" w:space="0" w:color="auto"/>
            </w:tcBorders>
          </w:tcPr>
          <w:p w14:paraId="1C82C1C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поселения </w:t>
            </w:r>
          </w:p>
        </w:tc>
        <w:tc>
          <w:tcPr>
            <w:tcW w:w="1070" w:type="pc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F51CA49" w14:textId="4C3CD2BA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</w:t>
            </w:r>
            <w:r w:rsidR="008951B8"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 более(100%)</w:t>
            </w:r>
          </w:p>
        </w:tc>
      </w:tr>
      <w:tr w:rsidR="008951B8" w:rsidRPr="009A50E8" w14:paraId="7602A9D8" w14:textId="77777777" w:rsidTr="008951B8">
        <w:trPr>
          <w:trHeight w:val="270"/>
        </w:trPr>
        <w:tc>
          <w:tcPr>
            <w:tcW w:w="69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FCF12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1010" w:type="pct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2FC5EA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переданных полномочий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1033" w:type="pct"/>
            <w:vMerge w:val="restart"/>
          </w:tcPr>
          <w:p w14:paraId="31C8ACF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переданных полномочий по градостроительной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деятельности в соответствии с заключенными соглашениями.</w:t>
            </w:r>
          </w:p>
        </w:tc>
        <w:tc>
          <w:tcPr>
            <w:tcW w:w="512" w:type="pct"/>
            <w:vMerge w:val="restart"/>
            <w:tcBorders>
              <w:left w:val="nil"/>
              <w:right w:val="single" w:sz="8" w:space="0" w:color="auto"/>
            </w:tcBorders>
          </w:tcPr>
          <w:p w14:paraId="66424CD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2021-2026 годы</w:t>
            </w:r>
          </w:p>
        </w:tc>
        <w:tc>
          <w:tcPr>
            <w:tcW w:w="681" w:type="pct"/>
            <w:vMerge w:val="restart"/>
            <w:tcBorders>
              <w:left w:val="nil"/>
              <w:right w:val="single" w:sz="8" w:space="0" w:color="auto"/>
            </w:tcBorders>
          </w:tcPr>
          <w:p w14:paraId="38F5D86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Сончинского сельского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449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B8" w:rsidRPr="009A50E8" w14:paraId="5F076AEB" w14:textId="77777777" w:rsidTr="008951B8">
        <w:trPr>
          <w:trHeight w:val="270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AB9A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0408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99D7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9DCA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D6E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925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Фактическое значение базового показателя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результативности от заданного значения в заключенных соглашениях не более (100%)</w:t>
            </w:r>
          </w:p>
        </w:tc>
      </w:tr>
      <w:tr w:rsidR="008951B8" w:rsidRPr="009A50E8" w14:paraId="7829E580" w14:textId="77777777" w:rsidTr="008951B8">
        <w:trPr>
          <w:trHeight w:val="270"/>
        </w:trPr>
        <w:tc>
          <w:tcPr>
            <w:tcW w:w="6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A15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14</w:t>
            </w:r>
          </w:p>
        </w:tc>
        <w:tc>
          <w:tcPr>
            <w:tcW w:w="1010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497D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  <w:p w14:paraId="7E822D9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C81F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переданных полномочий по централизованной бухгалтерии поселений в соответствии с заключенными соглашениями.</w:t>
            </w:r>
          </w:p>
        </w:tc>
        <w:tc>
          <w:tcPr>
            <w:tcW w:w="512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3389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681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F2B3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Сончинского сельского поселения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88F9A" w14:textId="76E630C5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 от заданного значения в заключенных соглашениях</w:t>
            </w:r>
            <w:r w:rsidR="008951B8"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 более(100%)</w:t>
            </w:r>
          </w:p>
        </w:tc>
      </w:tr>
      <w:tr w:rsidR="008951B8" w:rsidRPr="009A50E8" w14:paraId="5FF57EE0" w14:textId="77777777" w:rsidTr="00FA5187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56688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8951B8" w:rsidRPr="009A50E8" w14:paraId="4339E818" w14:textId="77777777" w:rsidTr="008951B8">
        <w:trPr>
          <w:trHeight w:val="270"/>
        </w:trPr>
        <w:tc>
          <w:tcPr>
            <w:tcW w:w="6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11443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3FBC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FDC4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2BD4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32D4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94E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5AE88D88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89A9B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400EB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188C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81AC6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7DC6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FE17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6E936B43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8A8050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6931B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5EDB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297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A018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9EB4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672EF0D6" w14:textId="77777777" w:rsidTr="008951B8">
        <w:trPr>
          <w:trHeight w:val="270"/>
        </w:trPr>
        <w:tc>
          <w:tcPr>
            <w:tcW w:w="6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86E83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868D9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1F7D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E298E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D11D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1419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194DE446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DA22A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6F28A4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71797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0A091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CDB08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B86C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5D06089C" w14:textId="77777777" w:rsidTr="008951B8">
        <w:trPr>
          <w:trHeight w:val="270"/>
        </w:trPr>
        <w:tc>
          <w:tcPr>
            <w:tcW w:w="6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3B079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F854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9931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CDB6F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AF163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B486C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24064E91" w14:textId="77777777" w:rsidTr="008951B8">
        <w:trPr>
          <w:trHeight w:val="270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53D69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1BED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2DB7A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AB8F5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6361D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6EFB2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B8" w:rsidRPr="009A50E8" w14:paraId="36FBAC1F" w14:textId="77777777" w:rsidTr="00FA5187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00CE6B" w14:textId="77777777" w:rsidR="00803381" w:rsidRPr="009A50E8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A50E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</w:tr>
    </w:tbl>
    <w:p w14:paraId="70070583" w14:textId="77777777" w:rsidR="00803381" w:rsidRPr="00FA5187" w:rsidRDefault="00803381" w:rsidP="00FA5187">
      <w:pPr>
        <w:tabs>
          <w:tab w:val="left" w:pos="21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6B7424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03381" w:rsidRPr="00FA5187" w:rsidSect="008951B8">
          <w:pgSz w:w="16838" w:h="11905" w:orient="landscape" w:code="9"/>
          <w:pgMar w:top="2268" w:right="567" w:bottom="567" w:left="1701" w:header="720" w:footer="720" w:gutter="0"/>
          <w:cols w:space="720"/>
          <w:noEndnote/>
          <w:docGrid w:linePitch="299"/>
        </w:sectPr>
      </w:pPr>
    </w:p>
    <w:tbl>
      <w:tblPr>
        <w:tblW w:w="15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6459"/>
        <w:gridCol w:w="1302"/>
        <w:gridCol w:w="882"/>
        <w:gridCol w:w="49"/>
        <w:gridCol w:w="733"/>
        <w:gridCol w:w="746"/>
        <w:gridCol w:w="879"/>
        <w:gridCol w:w="878"/>
        <w:gridCol w:w="1026"/>
        <w:gridCol w:w="1320"/>
        <w:gridCol w:w="7"/>
      </w:tblGrid>
      <w:tr w:rsidR="00803381" w:rsidRPr="00FA5187" w14:paraId="735CDF29" w14:textId="77777777" w:rsidTr="00FA5187">
        <w:trPr>
          <w:trHeight w:val="699"/>
        </w:trPr>
        <w:tc>
          <w:tcPr>
            <w:tcW w:w="15096" w:type="dxa"/>
            <w:gridSpan w:val="12"/>
          </w:tcPr>
          <w:p w14:paraId="2D53652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2. Сведения о показателях (индикаторах) и их значениях муниципальной программы </w:t>
            </w:r>
            <w:r w:rsidRPr="00FA5187">
              <w:rPr>
                <w:rFonts w:ascii="Arial" w:hAnsi="Arial" w:cs="Arial"/>
                <w:bCs/>
                <w:sz w:val="24"/>
                <w:szCs w:val="24"/>
              </w:rPr>
              <w:t>Сончинского</w:t>
            </w:r>
            <w:r w:rsidRPr="00FA5187">
              <w:rPr>
                <w:rFonts w:ascii="Arial" w:hAnsi="Arial" w:cs="Arial"/>
                <w:sz w:val="24"/>
                <w:szCs w:val="24"/>
              </w:rPr>
              <w:t xml:space="preserve"> сельского поселения Каменского муниципального района Воронежской области</w:t>
            </w:r>
          </w:p>
        </w:tc>
      </w:tr>
      <w:tr w:rsidR="00803381" w:rsidRPr="00FA5187" w14:paraId="3844EABF" w14:textId="77777777" w:rsidTr="00FA5187">
        <w:trPr>
          <w:gridAfter w:val="1"/>
          <w:wAfter w:w="4" w:type="dxa"/>
          <w:trHeight w:val="695"/>
        </w:trPr>
        <w:tc>
          <w:tcPr>
            <w:tcW w:w="816" w:type="dxa"/>
            <w:vMerge w:val="restart"/>
          </w:tcPr>
          <w:p w14:paraId="4CEA1F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vMerge w:val="restart"/>
          </w:tcPr>
          <w:p w14:paraId="4CB8285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02" w:type="dxa"/>
            <w:vMerge w:val="restart"/>
          </w:tcPr>
          <w:p w14:paraId="4FF0BA7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82" w:type="dxa"/>
            <w:vMerge w:val="restart"/>
          </w:tcPr>
          <w:p w14:paraId="612F5D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631" w:type="dxa"/>
            <w:gridSpan w:val="7"/>
          </w:tcPr>
          <w:p w14:paraId="7128760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03381" w:rsidRPr="00FA5187" w14:paraId="329899DF" w14:textId="77777777" w:rsidTr="00FA5187">
        <w:trPr>
          <w:gridAfter w:val="1"/>
          <w:wAfter w:w="7" w:type="dxa"/>
          <w:trHeight w:val="1415"/>
        </w:trPr>
        <w:tc>
          <w:tcPr>
            <w:tcW w:w="816" w:type="dxa"/>
            <w:vMerge/>
          </w:tcPr>
          <w:p w14:paraId="46EE732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vMerge/>
          </w:tcPr>
          <w:p w14:paraId="44C3BF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249E733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6DB71DD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14:paraId="2500633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46" w:type="dxa"/>
          </w:tcPr>
          <w:p w14:paraId="1AEA67E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79" w:type="dxa"/>
          </w:tcPr>
          <w:p w14:paraId="2DA0001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78" w:type="dxa"/>
          </w:tcPr>
          <w:p w14:paraId="6E30A55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26" w:type="dxa"/>
          </w:tcPr>
          <w:p w14:paraId="5B4491F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8" w:type="dxa"/>
          </w:tcPr>
          <w:p w14:paraId="709F840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803381" w:rsidRPr="00FA5187" w14:paraId="7AC6CD8F" w14:textId="77777777" w:rsidTr="00FA5187">
        <w:trPr>
          <w:gridAfter w:val="1"/>
          <w:wAfter w:w="7" w:type="dxa"/>
          <w:trHeight w:val="231"/>
        </w:trPr>
        <w:tc>
          <w:tcPr>
            <w:tcW w:w="816" w:type="dxa"/>
          </w:tcPr>
          <w:p w14:paraId="2353C2C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14:paraId="5F63F9B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196F24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14:paraId="57E04E6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1" w:type="dxa"/>
            <w:gridSpan w:val="2"/>
          </w:tcPr>
          <w:p w14:paraId="532CC2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14:paraId="771C3CA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14:paraId="114F3EF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14:paraId="282F460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14:paraId="389F1CA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14:paraId="4B1B8B9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3381" w:rsidRPr="00FA5187" w14:paraId="3033621B" w14:textId="77777777" w:rsidTr="00FA5187">
        <w:trPr>
          <w:trHeight w:val="315"/>
        </w:trPr>
        <w:tc>
          <w:tcPr>
            <w:tcW w:w="15096" w:type="dxa"/>
            <w:gridSpan w:val="12"/>
          </w:tcPr>
          <w:p w14:paraId="37C8DF82" w14:textId="61B7E414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№ 1."МУНИЦИПАЛЬНОЕ УПРАВЛЕНИЕ</w:t>
            </w:r>
            <w:r w:rsidR="008951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bCs/>
                <w:sz w:val="24"/>
                <w:szCs w:val="24"/>
              </w:rPr>
              <w:t>И ГРАЖДАНСКОЕ ОБЩЕСТВО "</w:t>
            </w:r>
          </w:p>
        </w:tc>
      </w:tr>
      <w:tr w:rsidR="00803381" w:rsidRPr="00FA5187" w14:paraId="58B3AC92" w14:textId="77777777" w:rsidTr="00FA5187">
        <w:trPr>
          <w:trHeight w:val="315"/>
        </w:trPr>
        <w:tc>
          <w:tcPr>
            <w:tcW w:w="15096" w:type="dxa"/>
            <w:gridSpan w:val="12"/>
          </w:tcPr>
          <w:p w14:paraId="3E47848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1.1"ФУНКЦИОНИРОВАНИЕ ВЫСШЕГО ДОЛЖНОСТНОГО ЛИЦА</w:t>
            </w:r>
            <w:r w:rsidRPr="00FA5187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803381" w:rsidRPr="00FA5187" w14:paraId="7408CF27" w14:textId="77777777" w:rsidTr="00FA5187">
        <w:trPr>
          <w:gridAfter w:val="1"/>
          <w:wAfter w:w="7" w:type="dxa"/>
          <w:trHeight w:val="651"/>
        </w:trPr>
        <w:tc>
          <w:tcPr>
            <w:tcW w:w="816" w:type="dxa"/>
          </w:tcPr>
          <w:p w14:paraId="7FF037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461" w:type="dxa"/>
          </w:tcPr>
          <w:p w14:paraId="3D7EC7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Средний уровень качества управления финансами главными распорядителями средств местного бюджета</w:t>
            </w:r>
          </w:p>
        </w:tc>
        <w:tc>
          <w:tcPr>
            <w:tcW w:w="1302" w:type="dxa"/>
          </w:tcPr>
          <w:p w14:paraId="43A5FE4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5218E6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781" w:type="dxa"/>
            <w:gridSpan w:val="2"/>
          </w:tcPr>
          <w:p w14:paraId="204E936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746" w:type="dxa"/>
          </w:tcPr>
          <w:p w14:paraId="0179183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14:paraId="1DA34C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3 </w:t>
            </w:r>
          </w:p>
        </w:tc>
        <w:tc>
          <w:tcPr>
            <w:tcW w:w="878" w:type="dxa"/>
          </w:tcPr>
          <w:p w14:paraId="1CA9668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1026" w:type="dxa"/>
          </w:tcPr>
          <w:p w14:paraId="29CF9CF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1318" w:type="dxa"/>
            <w:noWrap/>
          </w:tcPr>
          <w:p w14:paraId="1CC6070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</w:tr>
      <w:tr w:rsidR="00803381" w:rsidRPr="00FA5187" w14:paraId="47839705" w14:textId="77777777" w:rsidTr="00FA5187">
        <w:trPr>
          <w:trHeight w:val="315"/>
        </w:trPr>
        <w:tc>
          <w:tcPr>
            <w:tcW w:w="15096" w:type="dxa"/>
            <w:gridSpan w:val="12"/>
          </w:tcPr>
          <w:p w14:paraId="10FFFC6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1.2 «УПРАВЛЕНИЕ В СФЕРЕ ФУНКЦИИ ОРГАНОВ МЕСТНОГО САМОУПАРВЛЕНИЯ"</w:t>
            </w:r>
          </w:p>
        </w:tc>
      </w:tr>
      <w:tr w:rsidR="00803381" w:rsidRPr="00FA5187" w14:paraId="1E14B432" w14:textId="77777777" w:rsidTr="00FA5187">
        <w:trPr>
          <w:gridAfter w:val="1"/>
          <w:wAfter w:w="7" w:type="dxa"/>
          <w:trHeight w:val="969"/>
        </w:trPr>
        <w:tc>
          <w:tcPr>
            <w:tcW w:w="816" w:type="dxa"/>
          </w:tcPr>
          <w:p w14:paraId="1E45883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461" w:type="dxa"/>
          </w:tcPr>
          <w:p w14:paraId="6C8760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Отношение фактического исполнения к плановым назначениям по земельному налогу и неналоговым доходам местного бюджета за текущий год</w:t>
            </w:r>
          </w:p>
        </w:tc>
        <w:tc>
          <w:tcPr>
            <w:tcW w:w="1302" w:type="dxa"/>
          </w:tcPr>
          <w:p w14:paraId="209F223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13F187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33F976E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04535EE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0D6C756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14:paraId="14DF92D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6011B12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8" w:type="dxa"/>
            <w:noWrap/>
          </w:tcPr>
          <w:p w14:paraId="21C5031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3381" w:rsidRPr="00FA5187" w14:paraId="1DF83F6B" w14:textId="77777777" w:rsidTr="00FA5187">
        <w:trPr>
          <w:gridAfter w:val="1"/>
          <w:wAfter w:w="7" w:type="dxa"/>
          <w:trHeight w:val="943"/>
        </w:trPr>
        <w:tc>
          <w:tcPr>
            <w:tcW w:w="816" w:type="dxa"/>
          </w:tcPr>
          <w:p w14:paraId="1B519B0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461" w:type="dxa"/>
          </w:tcPr>
          <w:p w14:paraId="24B57CF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Доля зарегистрированных объектов недвижимого имущества в общем количестве объектов недвижимого имущества поселения</w:t>
            </w:r>
          </w:p>
        </w:tc>
        <w:tc>
          <w:tcPr>
            <w:tcW w:w="1302" w:type="dxa"/>
          </w:tcPr>
          <w:p w14:paraId="6186E6C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0F4FD66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04E1082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46" w:type="dxa"/>
          </w:tcPr>
          <w:p w14:paraId="4802BF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79" w:type="dxa"/>
          </w:tcPr>
          <w:p w14:paraId="2C69F06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78" w:type="dxa"/>
          </w:tcPr>
          <w:p w14:paraId="7737B25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26" w:type="dxa"/>
          </w:tcPr>
          <w:p w14:paraId="2EC0E20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18" w:type="dxa"/>
            <w:noWrap/>
          </w:tcPr>
          <w:p w14:paraId="38AB480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803381" w:rsidRPr="00FA5187" w14:paraId="0CF0F01E" w14:textId="77777777" w:rsidTr="00FA5187">
        <w:trPr>
          <w:gridAfter w:val="1"/>
          <w:wAfter w:w="7" w:type="dxa"/>
          <w:trHeight w:val="909"/>
        </w:trPr>
        <w:tc>
          <w:tcPr>
            <w:tcW w:w="816" w:type="dxa"/>
          </w:tcPr>
          <w:p w14:paraId="57A5A8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461" w:type="dxa"/>
          </w:tcPr>
          <w:p w14:paraId="09491A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поселения</w:t>
            </w:r>
          </w:p>
        </w:tc>
        <w:tc>
          <w:tcPr>
            <w:tcW w:w="1302" w:type="dxa"/>
          </w:tcPr>
          <w:p w14:paraId="54927CF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12D159E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047235D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46" w:type="dxa"/>
          </w:tcPr>
          <w:p w14:paraId="2C88C49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  <w:tc>
          <w:tcPr>
            <w:tcW w:w="879" w:type="dxa"/>
          </w:tcPr>
          <w:p w14:paraId="15EB7B6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78" w:type="dxa"/>
          </w:tcPr>
          <w:p w14:paraId="05E9D3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  <w:tc>
          <w:tcPr>
            <w:tcW w:w="1026" w:type="dxa"/>
          </w:tcPr>
          <w:p w14:paraId="76512D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318" w:type="dxa"/>
            <w:noWrap/>
          </w:tcPr>
          <w:p w14:paraId="235B9F0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803381" w:rsidRPr="00FA5187" w14:paraId="199B5D9C" w14:textId="77777777" w:rsidTr="00FA5187">
        <w:trPr>
          <w:trHeight w:val="383"/>
        </w:trPr>
        <w:tc>
          <w:tcPr>
            <w:tcW w:w="15096" w:type="dxa"/>
            <w:gridSpan w:val="12"/>
          </w:tcPr>
          <w:p w14:paraId="12386C31" w14:textId="65149B94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1.3</w:t>
            </w:r>
            <w:r w:rsidR="008951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bCs/>
                <w:sz w:val="24"/>
                <w:szCs w:val="24"/>
              </w:rPr>
              <w:t>"ПРОВЕДЕНИЕ ВЫБОРОВ"</w:t>
            </w:r>
          </w:p>
        </w:tc>
      </w:tr>
      <w:tr w:rsidR="00803381" w:rsidRPr="00FA5187" w14:paraId="2A4A7360" w14:textId="77777777" w:rsidTr="00FA5187">
        <w:trPr>
          <w:gridAfter w:val="1"/>
          <w:wAfter w:w="7" w:type="dxa"/>
          <w:trHeight w:val="315"/>
        </w:trPr>
        <w:tc>
          <w:tcPr>
            <w:tcW w:w="816" w:type="dxa"/>
          </w:tcPr>
          <w:p w14:paraId="7862D9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461" w:type="dxa"/>
          </w:tcPr>
          <w:p w14:paraId="034F320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 Достижение 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02" w:type="dxa"/>
          </w:tcPr>
          <w:p w14:paraId="103F747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6D64A47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%</w:t>
            </w:r>
          </w:p>
        </w:tc>
        <w:tc>
          <w:tcPr>
            <w:tcW w:w="781" w:type="dxa"/>
            <w:gridSpan w:val="2"/>
          </w:tcPr>
          <w:p w14:paraId="490778B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6" w:type="dxa"/>
          </w:tcPr>
          <w:p w14:paraId="3EB024B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</w:tcPr>
          <w:p w14:paraId="067D0E1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dxa"/>
          </w:tcPr>
          <w:p w14:paraId="069370F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6" w:type="dxa"/>
          </w:tcPr>
          <w:p w14:paraId="6162567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1318" w:type="dxa"/>
            <w:noWrap/>
          </w:tcPr>
          <w:p w14:paraId="149B70F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3381" w:rsidRPr="00FA5187" w14:paraId="769E1D2B" w14:textId="77777777" w:rsidTr="00FA5187">
        <w:trPr>
          <w:trHeight w:val="339"/>
        </w:trPr>
        <w:tc>
          <w:tcPr>
            <w:tcW w:w="15096" w:type="dxa"/>
            <w:gridSpan w:val="12"/>
          </w:tcPr>
          <w:p w14:paraId="0538FF1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1.4 "ПОВЫШЕНИЕ УСТОЙЧИВОСТИ БЮДЖЕТА ПОСЕЛЕНИЯ"</w:t>
            </w:r>
          </w:p>
        </w:tc>
      </w:tr>
      <w:tr w:rsidR="00803381" w:rsidRPr="00FA5187" w14:paraId="1A83831F" w14:textId="77777777" w:rsidTr="00FA5187">
        <w:trPr>
          <w:gridAfter w:val="1"/>
          <w:wAfter w:w="6" w:type="dxa"/>
          <w:trHeight w:val="639"/>
        </w:trPr>
        <w:tc>
          <w:tcPr>
            <w:tcW w:w="816" w:type="dxa"/>
          </w:tcPr>
          <w:p w14:paraId="2AD1ED5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6461" w:type="dxa"/>
            <w:noWrap/>
          </w:tcPr>
          <w:p w14:paraId="528AD9A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 Удельный вес резервного фонда поселения в общем объеме расходов областного бюджета.</w:t>
            </w:r>
          </w:p>
        </w:tc>
        <w:tc>
          <w:tcPr>
            <w:tcW w:w="1302" w:type="dxa"/>
          </w:tcPr>
          <w:p w14:paraId="33CDAF1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2"/>
          </w:tcPr>
          <w:p w14:paraId="74C2FF1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33" w:type="dxa"/>
          </w:tcPr>
          <w:p w14:paraId="77C1DBBD" w14:textId="6638DF4D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&lt; 3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14:paraId="6317EA8D" w14:textId="351D678B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&lt; 3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14:paraId="278E1E08" w14:textId="347F35A1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&lt; 3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1222E796" w14:textId="1D9B05BF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&lt; 3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601B0E54" w14:textId="0B903B40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&lt; 3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14:paraId="09018622" w14:textId="54337B73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&lt; 3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3381" w:rsidRPr="00FA5187" w14:paraId="07A34E56" w14:textId="77777777" w:rsidTr="00FA5187">
        <w:trPr>
          <w:gridAfter w:val="1"/>
          <w:wAfter w:w="6" w:type="dxa"/>
          <w:trHeight w:val="975"/>
        </w:trPr>
        <w:tc>
          <w:tcPr>
            <w:tcW w:w="816" w:type="dxa"/>
          </w:tcPr>
          <w:p w14:paraId="4249FBA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6461" w:type="dxa"/>
            <w:noWrap/>
          </w:tcPr>
          <w:p w14:paraId="2B4802C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302" w:type="dxa"/>
          </w:tcPr>
          <w:p w14:paraId="049F15E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14:paraId="6617628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33" w:type="dxa"/>
          </w:tcPr>
          <w:p w14:paraId="2A2BD6A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6ED741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52E95A4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14:paraId="5D3891A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5E39BC2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8" w:type="dxa"/>
          </w:tcPr>
          <w:p w14:paraId="67F39B8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3381" w:rsidRPr="00FA5187" w14:paraId="02551735" w14:textId="77777777" w:rsidTr="00FA5187">
        <w:trPr>
          <w:trHeight w:val="699"/>
        </w:trPr>
        <w:tc>
          <w:tcPr>
            <w:tcW w:w="15096" w:type="dxa"/>
            <w:gridSpan w:val="12"/>
          </w:tcPr>
          <w:p w14:paraId="1F00F2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1.5 "ФИНАНСОВОЕ ОБЕСПЕЧЕНИЕ СОНЧИНСКОГО СЕЛЬСКОГО ПОСЕЛЕНИЯ ДЛЯ ИСПОЛНЕНИЯ ПЕРЕДАННЫХ ПОЛНОМОЧИЙ ПО ПЕРВИЧНОМУ ВОИНСКОМУ УЧЕТУ, ГДЕ ОТСУТСТВУЮТ ВОЕННЫЕ КОМИСАРИАТЫ"</w:t>
            </w:r>
          </w:p>
        </w:tc>
      </w:tr>
      <w:tr w:rsidR="00803381" w:rsidRPr="00FA5187" w14:paraId="06302D83" w14:textId="77777777" w:rsidTr="00FA5187">
        <w:trPr>
          <w:gridAfter w:val="1"/>
          <w:wAfter w:w="7" w:type="dxa"/>
          <w:trHeight w:val="315"/>
        </w:trPr>
        <w:tc>
          <w:tcPr>
            <w:tcW w:w="816" w:type="dxa"/>
          </w:tcPr>
          <w:p w14:paraId="156809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6461" w:type="dxa"/>
          </w:tcPr>
          <w:p w14:paraId="534029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 Достижение 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качественных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02" w:type="dxa"/>
          </w:tcPr>
          <w:p w14:paraId="5F9042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3C5384E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%</w:t>
            </w:r>
          </w:p>
        </w:tc>
        <w:tc>
          <w:tcPr>
            <w:tcW w:w="781" w:type="dxa"/>
            <w:gridSpan w:val="2"/>
          </w:tcPr>
          <w:p w14:paraId="6B1EADC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746" w:type="dxa"/>
          </w:tcPr>
          <w:p w14:paraId="12FD313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879" w:type="dxa"/>
          </w:tcPr>
          <w:p w14:paraId="1655CB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878" w:type="dxa"/>
          </w:tcPr>
          <w:p w14:paraId="747DC8E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1890EC0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318" w:type="dxa"/>
            <w:noWrap/>
          </w:tcPr>
          <w:p w14:paraId="0ABCC07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</w:tr>
      <w:tr w:rsidR="00803381" w:rsidRPr="00FA5187" w14:paraId="419E1DAD" w14:textId="77777777" w:rsidTr="00FA5187">
        <w:trPr>
          <w:trHeight w:val="699"/>
        </w:trPr>
        <w:tc>
          <w:tcPr>
            <w:tcW w:w="15096" w:type="dxa"/>
            <w:gridSpan w:val="12"/>
          </w:tcPr>
          <w:p w14:paraId="014EA86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1.6"ЗАЩИТА НАСЕЛЕНИЯ И ТЕРРИТОРИИ ПОСЕЛЕНИЯ ОТ ЧРЕЗВЫЧАЙНЫХ СИТУАЦИЙ И ОБЕСПЕЧЕНИИ ПЕРВИЧНЫХ МЕР ПОЖАРНОЙ БЕЗОПАСНОСТИ". </w:t>
            </w:r>
          </w:p>
        </w:tc>
      </w:tr>
      <w:tr w:rsidR="00803381" w:rsidRPr="00FA5187" w14:paraId="76D75D3D" w14:textId="77777777" w:rsidTr="00FA5187">
        <w:trPr>
          <w:gridAfter w:val="1"/>
          <w:wAfter w:w="7" w:type="dxa"/>
          <w:trHeight w:val="983"/>
        </w:trPr>
        <w:tc>
          <w:tcPr>
            <w:tcW w:w="816" w:type="dxa"/>
          </w:tcPr>
          <w:p w14:paraId="69E5558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6461" w:type="dxa"/>
          </w:tcPr>
          <w:p w14:paraId="1E0F25F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Доля площади охвата оповещением жилой территории поселения об угрозе возникновения чрезвычайных ситуаций к общей жилой площади поселения</w:t>
            </w:r>
          </w:p>
        </w:tc>
        <w:tc>
          <w:tcPr>
            <w:tcW w:w="1302" w:type="dxa"/>
          </w:tcPr>
          <w:p w14:paraId="46311DB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654F031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2337BB3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746" w:type="dxa"/>
          </w:tcPr>
          <w:p w14:paraId="2C15151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79" w:type="dxa"/>
          </w:tcPr>
          <w:p w14:paraId="3FD7592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78" w:type="dxa"/>
          </w:tcPr>
          <w:p w14:paraId="43848E7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26" w:type="dxa"/>
          </w:tcPr>
          <w:p w14:paraId="4F5ABF9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318" w:type="dxa"/>
            <w:noWrap/>
          </w:tcPr>
          <w:p w14:paraId="677461C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803381" w:rsidRPr="00FA5187" w14:paraId="329D8BB3" w14:textId="77777777" w:rsidTr="00FA5187">
        <w:trPr>
          <w:gridAfter w:val="1"/>
          <w:wAfter w:w="7" w:type="dxa"/>
          <w:trHeight w:val="969"/>
        </w:trPr>
        <w:tc>
          <w:tcPr>
            <w:tcW w:w="816" w:type="dxa"/>
          </w:tcPr>
          <w:p w14:paraId="3F20E07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6461" w:type="dxa"/>
          </w:tcPr>
          <w:p w14:paraId="6B5070C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Количество руководящего состава и должностных лиц, прошедших обучение по вопросам гражданской обороны и защите от чрезвычайных ситуаций</w:t>
            </w:r>
          </w:p>
        </w:tc>
        <w:tc>
          <w:tcPr>
            <w:tcW w:w="1302" w:type="dxa"/>
          </w:tcPr>
          <w:p w14:paraId="08034E9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01EA0D9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81" w:type="dxa"/>
            <w:gridSpan w:val="2"/>
          </w:tcPr>
          <w:p w14:paraId="0B17DF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DD6B75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2144A61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61A3B5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14:paraId="6075DC9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8" w:type="dxa"/>
            <w:noWrap/>
          </w:tcPr>
          <w:p w14:paraId="249CE8D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03381" w:rsidRPr="00FA5187" w14:paraId="1AF87D49" w14:textId="77777777" w:rsidTr="00FA5187">
        <w:trPr>
          <w:trHeight w:val="273"/>
        </w:trPr>
        <w:tc>
          <w:tcPr>
            <w:tcW w:w="15096" w:type="dxa"/>
            <w:gridSpan w:val="12"/>
          </w:tcPr>
          <w:p w14:paraId="610514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1.7"СОЦИАЛЬНАЯ ПОДДЕРЖКА ГРАЖДАН"</w:t>
            </w:r>
          </w:p>
        </w:tc>
      </w:tr>
      <w:tr w:rsidR="00803381" w:rsidRPr="00FA5187" w14:paraId="1011D95F" w14:textId="77777777" w:rsidTr="00FA5187">
        <w:trPr>
          <w:gridAfter w:val="1"/>
          <w:wAfter w:w="7" w:type="dxa"/>
          <w:trHeight w:val="449"/>
        </w:trPr>
        <w:tc>
          <w:tcPr>
            <w:tcW w:w="816" w:type="dxa"/>
          </w:tcPr>
          <w:p w14:paraId="49EB13F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6461" w:type="dxa"/>
            <w:noWrap/>
          </w:tcPr>
          <w:p w14:paraId="5A69B84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Количество граждан, получивших социальные выплаты от общего числа обратившихся граждан</w:t>
            </w:r>
          </w:p>
        </w:tc>
        <w:tc>
          <w:tcPr>
            <w:tcW w:w="1302" w:type="dxa"/>
          </w:tcPr>
          <w:p w14:paraId="24CF7B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46D1D77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81" w:type="dxa"/>
            <w:gridSpan w:val="2"/>
          </w:tcPr>
          <w:p w14:paraId="7B42C13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4AFA8F6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14:paraId="095B4B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0E6FA10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6B81FDE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8" w:type="dxa"/>
            <w:noWrap/>
          </w:tcPr>
          <w:p w14:paraId="74F5AD9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03381" w:rsidRPr="00FA5187" w14:paraId="24BC7A73" w14:textId="77777777" w:rsidTr="00FA5187">
        <w:trPr>
          <w:trHeight w:val="321"/>
        </w:trPr>
        <w:tc>
          <w:tcPr>
            <w:tcW w:w="15096" w:type="dxa"/>
            <w:gridSpan w:val="12"/>
          </w:tcPr>
          <w:p w14:paraId="17CCBEB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1.8«ВЫПОЛНЕНИЕ ДРУГИХ РАСХОДНЫХ ОБЯЗАТЕЛЬСТВ»</w:t>
            </w:r>
          </w:p>
        </w:tc>
      </w:tr>
      <w:tr w:rsidR="00803381" w:rsidRPr="00FA5187" w14:paraId="2F7CD789" w14:textId="77777777" w:rsidTr="00FA5187">
        <w:trPr>
          <w:gridAfter w:val="1"/>
          <w:wAfter w:w="7" w:type="dxa"/>
          <w:trHeight w:val="375"/>
        </w:trPr>
        <w:tc>
          <w:tcPr>
            <w:tcW w:w="816" w:type="dxa"/>
          </w:tcPr>
          <w:p w14:paraId="6DB241B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6461" w:type="dxa"/>
            <w:noWrap/>
          </w:tcPr>
          <w:p w14:paraId="6A8F6B8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Достижение к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ачественных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показателей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эффективности реализации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муниципальной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518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программы</w:t>
            </w:r>
            <w:r w:rsidRPr="00FA518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02" w:type="dxa"/>
          </w:tcPr>
          <w:p w14:paraId="1B1C41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26002B1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%</w:t>
            </w:r>
          </w:p>
        </w:tc>
        <w:tc>
          <w:tcPr>
            <w:tcW w:w="781" w:type="dxa"/>
            <w:gridSpan w:val="2"/>
          </w:tcPr>
          <w:p w14:paraId="6F81C7F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746" w:type="dxa"/>
          </w:tcPr>
          <w:p w14:paraId="60E1AB9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879" w:type="dxa"/>
          </w:tcPr>
          <w:p w14:paraId="4C81B88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878" w:type="dxa"/>
          </w:tcPr>
          <w:p w14:paraId="2790A44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026" w:type="dxa"/>
          </w:tcPr>
          <w:p w14:paraId="72FB091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318" w:type="dxa"/>
            <w:noWrap/>
          </w:tcPr>
          <w:p w14:paraId="239894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</w:tr>
      <w:tr w:rsidR="00803381" w:rsidRPr="00FA5187" w14:paraId="4505F9E4" w14:textId="77777777" w:rsidTr="00FA5187">
        <w:trPr>
          <w:trHeight w:val="315"/>
        </w:trPr>
        <w:tc>
          <w:tcPr>
            <w:tcW w:w="15096" w:type="dxa"/>
            <w:gridSpan w:val="12"/>
          </w:tcPr>
          <w:p w14:paraId="63656CA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1.9«СОЦИАЛЬНОЕ ОБЕСПЕЧЕНИЕ НАСЕЛЕНИЯ»</w:t>
            </w:r>
          </w:p>
        </w:tc>
      </w:tr>
      <w:tr w:rsidR="00803381" w:rsidRPr="00FA5187" w14:paraId="1C4D873B" w14:textId="77777777" w:rsidTr="00FA5187">
        <w:trPr>
          <w:gridAfter w:val="1"/>
          <w:wAfter w:w="7" w:type="dxa"/>
          <w:trHeight w:val="592"/>
        </w:trPr>
        <w:tc>
          <w:tcPr>
            <w:tcW w:w="816" w:type="dxa"/>
          </w:tcPr>
          <w:p w14:paraId="115074A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9.1</w:t>
            </w:r>
          </w:p>
        </w:tc>
        <w:tc>
          <w:tcPr>
            <w:tcW w:w="6461" w:type="dxa"/>
            <w:noWrap/>
          </w:tcPr>
          <w:p w14:paraId="5697CF7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Количество граждан, получивших социальные выплаты от общего числа обратившихся граждан</w:t>
            </w:r>
          </w:p>
        </w:tc>
        <w:tc>
          <w:tcPr>
            <w:tcW w:w="1302" w:type="dxa"/>
          </w:tcPr>
          <w:p w14:paraId="18FE9C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</w:tcPr>
          <w:p w14:paraId="7AC5365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человек</w:t>
            </w:r>
          </w:p>
        </w:tc>
        <w:tc>
          <w:tcPr>
            <w:tcW w:w="781" w:type="dxa"/>
            <w:gridSpan w:val="2"/>
          </w:tcPr>
          <w:p w14:paraId="7AC3129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1</w:t>
            </w:r>
          </w:p>
        </w:tc>
        <w:tc>
          <w:tcPr>
            <w:tcW w:w="746" w:type="dxa"/>
          </w:tcPr>
          <w:p w14:paraId="28ACA99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879" w:type="dxa"/>
          </w:tcPr>
          <w:p w14:paraId="02F28FA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878" w:type="dxa"/>
          </w:tcPr>
          <w:p w14:paraId="2E7E8B7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 0</w:t>
            </w:r>
          </w:p>
        </w:tc>
        <w:tc>
          <w:tcPr>
            <w:tcW w:w="1026" w:type="dxa"/>
          </w:tcPr>
          <w:p w14:paraId="47B8D66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  <w:tc>
          <w:tcPr>
            <w:tcW w:w="1318" w:type="dxa"/>
            <w:noWrap/>
          </w:tcPr>
          <w:p w14:paraId="1906288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0 </w:t>
            </w:r>
          </w:p>
        </w:tc>
      </w:tr>
      <w:tr w:rsidR="00803381" w:rsidRPr="00FA5187" w14:paraId="54B809EB" w14:textId="77777777" w:rsidTr="00FA5187">
        <w:trPr>
          <w:trHeight w:val="887"/>
        </w:trPr>
        <w:tc>
          <w:tcPr>
            <w:tcW w:w="15096" w:type="dxa"/>
            <w:gridSpan w:val="12"/>
          </w:tcPr>
          <w:p w14:paraId="6549A12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1.10«</w:t>
            </w:r>
            <w:r w:rsidRPr="00FA5187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  <w:r w:rsidRPr="00FA5187">
              <w:rPr>
                <w:rFonts w:ascii="Arial" w:hAnsi="Arial" w:cs="Arial"/>
                <w:sz w:val="24"/>
                <w:szCs w:val="24"/>
              </w:rPr>
              <w:t>)»</w:t>
            </w:r>
          </w:p>
        </w:tc>
      </w:tr>
      <w:tr w:rsidR="00803381" w:rsidRPr="00FA5187" w14:paraId="519EA897" w14:textId="77777777" w:rsidTr="00FA5187">
        <w:trPr>
          <w:gridAfter w:val="1"/>
          <w:wAfter w:w="7" w:type="dxa"/>
          <w:trHeight w:val="1063"/>
        </w:trPr>
        <w:tc>
          <w:tcPr>
            <w:tcW w:w="816" w:type="dxa"/>
          </w:tcPr>
          <w:p w14:paraId="3361516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6461" w:type="dxa"/>
            <w:noWrap/>
          </w:tcPr>
          <w:p w14:paraId="377D2F9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302" w:type="dxa"/>
          </w:tcPr>
          <w:p w14:paraId="5896A2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14:paraId="25DC0DA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0605932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1EEBB2F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533E49A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14:paraId="179BAEC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4A8C195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8" w:type="dxa"/>
            <w:noWrap/>
          </w:tcPr>
          <w:p w14:paraId="7BB45E9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3381" w:rsidRPr="00FA5187" w14:paraId="4DC8D56B" w14:textId="77777777" w:rsidTr="00FA5187">
        <w:trPr>
          <w:trHeight w:val="375"/>
        </w:trPr>
        <w:tc>
          <w:tcPr>
            <w:tcW w:w="15096" w:type="dxa"/>
            <w:gridSpan w:val="12"/>
          </w:tcPr>
          <w:p w14:paraId="4EB696E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1.11«Расходы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</w:tr>
      <w:tr w:rsidR="00803381" w:rsidRPr="00FA5187" w14:paraId="2B780D34" w14:textId="77777777" w:rsidTr="00FA5187">
        <w:trPr>
          <w:gridAfter w:val="1"/>
          <w:wAfter w:w="7" w:type="dxa"/>
          <w:trHeight w:val="966"/>
        </w:trPr>
        <w:tc>
          <w:tcPr>
            <w:tcW w:w="816" w:type="dxa"/>
          </w:tcPr>
          <w:p w14:paraId="2CB043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6461" w:type="dxa"/>
            <w:noWrap/>
          </w:tcPr>
          <w:p w14:paraId="010B6FD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302" w:type="dxa"/>
          </w:tcPr>
          <w:p w14:paraId="2ECDC5A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14:paraId="27243C8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343320D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287F716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3C2E020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14:paraId="4C0F951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0CD6DE9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8" w:type="dxa"/>
            <w:noWrap/>
          </w:tcPr>
          <w:p w14:paraId="2A26BE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3381" w:rsidRPr="00FA5187" w14:paraId="72C29B51" w14:textId="77777777" w:rsidTr="00FA5187">
        <w:trPr>
          <w:trHeight w:val="599"/>
        </w:trPr>
        <w:tc>
          <w:tcPr>
            <w:tcW w:w="15096" w:type="dxa"/>
            <w:gridSpan w:val="12"/>
          </w:tcPr>
          <w:p w14:paraId="379F3B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1.12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</w:tr>
      <w:tr w:rsidR="00803381" w:rsidRPr="00FA5187" w14:paraId="604AD195" w14:textId="77777777" w:rsidTr="00FA5187">
        <w:trPr>
          <w:gridAfter w:val="1"/>
          <w:wAfter w:w="7" w:type="dxa"/>
          <w:trHeight w:val="273"/>
        </w:trPr>
        <w:tc>
          <w:tcPr>
            <w:tcW w:w="816" w:type="dxa"/>
          </w:tcPr>
          <w:p w14:paraId="2ECD695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6461" w:type="dxa"/>
            <w:noWrap/>
          </w:tcPr>
          <w:p w14:paraId="194EEC4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302" w:type="dxa"/>
          </w:tcPr>
          <w:p w14:paraId="03CAFF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14:paraId="1DC0D17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0931A9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5143BF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2F0439B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14:paraId="5027414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0D0111A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8" w:type="dxa"/>
            <w:noWrap/>
          </w:tcPr>
          <w:p w14:paraId="7D0FC02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3381" w:rsidRPr="00FA5187" w14:paraId="7ADCB246" w14:textId="77777777" w:rsidTr="00FA5187">
        <w:trPr>
          <w:trHeight w:val="375"/>
        </w:trPr>
        <w:tc>
          <w:tcPr>
            <w:tcW w:w="15096" w:type="dxa"/>
            <w:gridSpan w:val="12"/>
          </w:tcPr>
          <w:p w14:paraId="31573D7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1.13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</w:tr>
      <w:tr w:rsidR="00803381" w:rsidRPr="00FA5187" w14:paraId="09139222" w14:textId="77777777" w:rsidTr="00FA5187">
        <w:trPr>
          <w:gridAfter w:val="1"/>
          <w:wAfter w:w="7" w:type="dxa"/>
          <w:trHeight w:val="983"/>
        </w:trPr>
        <w:tc>
          <w:tcPr>
            <w:tcW w:w="816" w:type="dxa"/>
          </w:tcPr>
          <w:p w14:paraId="7FB0174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  <w:tc>
          <w:tcPr>
            <w:tcW w:w="6461" w:type="dxa"/>
            <w:noWrap/>
          </w:tcPr>
          <w:p w14:paraId="217A9F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302" w:type="dxa"/>
          </w:tcPr>
          <w:p w14:paraId="7850F8D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14:paraId="55678F5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00F22B9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657FCB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72BFFFA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14:paraId="4AC038F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4B56EAB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8" w:type="dxa"/>
            <w:noWrap/>
          </w:tcPr>
          <w:p w14:paraId="60787B0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03381" w:rsidRPr="00FA5187" w14:paraId="3CA2B8F1" w14:textId="77777777" w:rsidTr="00FA5187">
        <w:trPr>
          <w:trHeight w:val="678"/>
        </w:trPr>
        <w:tc>
          <w:tcPr>
            <w:tcW w:w="15096" w:type="dxa"/>
            <w:gridSpan w:val="12"/>
          </w:tcPr>
          <w:p w14:paraId="4ED9E1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B6032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1.14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</w:tc>
      </w:tr>
      <w:tr w:rsidR="00803381" w:rsidRPr="00FA5187" w14:paraId="169217D8" w14:textId="77777777" w:rsidTr="00FA5187">
        <w:trPr>
          <w:gridAfter w:val="1"/>
          <w:wAfter w:w="7" w:type="dxa"/>
          <w:trHeight w:val="983"/>
        </w:trPr>
        <w:tc>
          <w:tcPr>
            <w:tcW w:w="816" w:type="dxa"/>
          </w:tcPr>
          <w:p w14:paraId="499DD8F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6461" w:type="dxa"/>
            <w:noWrap/>
          </w:tcPr>
          <w:p w14:paraId="4799F07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14:paraId="77AA286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14:paraId="55DC828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1" w:type="dxa"/>
            <w:gridSpan w:val="2"/>
          </w:tcPr>
          <w:p w14:paraId="07878A9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75DBD89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14:paraId="0E119C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14:paraId="54B882D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4580584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8" w:type="dxa"/>
            <w:noWrap/>
          </w:tcPr>
          <w:p w14:paraId="67C89F3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7DA978C8" w14:textId="77777777" w:rsidR="00803381" w:rsidRPr="00FA5187" w:rsidRDefault="00803381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03381" w:rsidRPr="00FA5187" w:rsidSect="008951B8">
          <w:pgSz w:w="16838" w:h="11905" w:orient="landscape" w:code="9"/>
          <w:pgMar w:top="2268" w:right="567" w:bottom="567" w:left="1701" w:header="720" w:footer="720" w:gutter="0"/>
          <w:cols w:space="720"/>
          <w:noEndnote/>
          <w:docGrid w:linePitch="299"/>
        </w:sectPr>
      </w:pPr>
    </w:p>
    <w:tbl>
      <w:tblPr>
        <w:tblW w:w="1544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3153"/>
        <w:gridCol w:w="2178"/>
        <w:gridCol w:w="1399"/>
        <w:gridCol w:w="1400"/>
        <w:gridCol w:w="1400"/>
        <w:gridCol w:w="1400"/>
        <w:gridCol w:w="1399"/>
        <w:gridCol w:w="1299"/>
        <w:gridCol w:w="8"/>
      </w:tblGrid>
      <w:tr w:rsidR="00803381" w:rsidRPr="00FA5187" w14:paraId="274D1B9C" w14:textId="77777777" w:rsidTr="008951B8">
        <w:trPr>
          <w:trHeight w:val="697"/>
        </w:trPr>
        <w:tc>
          <w:tcPr>
            <w:tcW w:w="15444" w:type="dxa"/>
            <w:gridSpan w:val="10"/>
            <w:noWrap/>
          </w:tcPr>
          <w:p w14:paraId="698B7D26" w14:textId="7F460859" w:rsidR="00803381" w:rsidRPr="00FA5187" w:rsidRDefault="008951B8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 xml:space="preserve">Приложение 3. Расходы местного бюджета на реализацию муниципальной программы </w:t>
            </w:r>
            <w:r w:rsidR="00803381" w:rsidRPr="00FA5187">
              <w:rPr>
                <w:rFonts w:ascii="Arial" w:hAnsi="Arial" w:cs="Arial"/>
                <w:bCs/>
                <w:sz w:val="24"/>
                <w:szCs w:val="24"/>
              </w:rPr>
              <w:t>Сончинского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 xml:space="preserve"> сельского поселения Каменского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381" w:rsidRPr="00FA5187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</w:tr>
      <w:tr w:rsidR="00803381" w:rsidRPr="00FA5187" w14:paraId="0021851D" w14:textId="77777777" w:rsidTr="008951B8">
        <w:trPr>
          <w:gridAfter w:val="1"/>
          <w:wAfter w:w="8" w:type="dxa"/>
          <w:trHeight w:val="724"/>
        </w:trPr>
        <w:tc>
          <w:tcPr>
            <w:tcW w:w="1808" w:type="dxa"/>
            <w:vMerge w:val="restart"/>
            <w:noWrap/>
          </w:tcPr>
          <w:p w14:paraId="5428EC5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53" w:type="dxa"/>
            <w:vMerge w:val="restart"/>
          </w:tcPr>
          <w:p w14:paraId="41008A9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78" w:type="dxa"/>
            <w:vMerge w:val="restart"/>
          </w:tcPr>
          <w:p w14:paraId="4CD0D44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 го бюджета (далее - ГРБС)</w:t>
            </w:r>
          </w:p>
        </w:tc>
        <w:tc>
          <w:tcPr>
            <w:tcW w:w="8297" w:type="dxa"/>
            <w:gridSpan w:val="6"/>
          </w:tcPr>
          <w:p w14:paraId="026BE44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03381" w:rsidRPr="00FA5187" w14:paraId="7B8A8E90" w14:textId="77777777" w:rsidTr="008951B8">
        <w:trPr>
          <w:gridAfter w:val="1"/>
          <w:wAfter w:w="8" w:type="dxa"/>
          <w:trHeight w:val="944"/>
        </w:trPr>
        <w:tc>
          <w:tcPr>
            <w:tcW w:w="1808" w:type="dxa"/>
            <w:vMerge/>
          </w:tcPr>
          <w:p w14:paraId="20FC4CA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0A1680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1C5DE0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883932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00" w:type="dxa"/>
          </w:tcPr>
          <w:p w14:paraId="4AB1B0A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00" w:type="dxa"/>
          </w:tcPr>
          <w:p w14:paraId="1DD32D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00" w:type="dxa"/>
          </w:tcPr>
          <w:p w14:paraId="498ADC2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99" w:type="dxa"/>
          </w:tcPr>
          <w:p w14:paraId="6F2C630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9" w:type="dxa"/>
          </w:tcPr>
          <w:p w14:paraId="14E04A2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803381" w:rsidRPr="00FA5187" w14:paraId="2E3355CB" w14:textId="77777777" w:rsidTr="008951B8">
        <w:trPr>
          <w:gridAfter w:val="1"/>
          <w:wAfter w:w="8" w:type="dxa"/>
          <w:trHeight w:val="477"/>
        </w:trPr>
        <w:tc>
          <w:tcPr>
            <w:tcW w:w="1808" w:type="dxa"/>
            <w:noWrap/>
          </w:tcPr>
          <w:p w14:paraId="0D8C31F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3" w:type="dxa"/>
            <w:noWrap/>
          </w:tcPr>
          <w:p w14:paraId="56646EF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8" w:type="dxa"/>
            <w:noWrap/>
          </w:tcPr>
          <w:p w14:paraId="6602156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9" w:type="dxa"/>
            <w:noWrap/>
          </w:tcPr>
          <w:p w14:paraId="78FD080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noWrap/>
          </w:tcPr>
          <w:p w14:paraId="1E2A0A6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</w:tcPr>
          <w:p w14:paraId="4DDDCFA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00" w:type="dxa"/>
            <w:noWrap/>
          </w:tcPr>
          <w:p w14:paraId="5175443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9" w:type="dxa"/>
            <w:noWrap/>
          </w:tcPr>
          <w:p w14:paraId="1AC7C5E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9" w:type="dxa"/>
            <w:noWrap/>
          </w:tcPr>
          <w:p w14:paraId="7D0119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03381" w:rsidRPr="00FA5187" w14:paraId="349E0E3F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026F0B9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№1</w:t>
            </w:r>
          </w:p>
        </w:tc>
        <w:tc>
          <w:tcPr>
            <w:tcW w:w="3153" w:type="dxa"/>
            <w:vMerge w:val="restart"/>
          </w:tcPr>
          <w:p w14:paraId="791D48B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2178" w:type="dxa"/>
          </w:tcPr>
          <w:p w14:paraId="737BAE0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6ACF7A8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3426,8</w:t>
            </w:r>
          </w:p>
        </w:tc>
        <w:tc>
          <w:tcPr>
            <w:tcW w:w="1400" w:type="dxa"/>
          </w:tcPr>
          <w:p w14:paraId="349CC4B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3520,4</w:t>
            </w:r>
          </w:p>
        </w:tc>
        <w:tc>
          <w:tcPr>
            <w:tcW w:w="1400" w:type="dxa"/>
          </w:tcPr>
          <w:p w14:paraId="7D329B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4763,1</w:t>
            </w:r>
          </w:p>
        </w:tc>
        <w:tc>
          <w:tcPr>
            <w:tcW w:w="1400" w:type="dxa"/>
          </w:tcPr>
          <w:p w14:paraId="1994ED4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3639,4</w:t>
            </w:r>
          </w:p>
        </w:tc>
        <w:tc>
          <w:tcPr>
            <w:tcW w:w="1399" w:type="dxa"/>
          </w:tcPr>
          <w:p w14:paraId="016075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3592,7</w:t>
            </w:r>
          </w:p>
        </w:tc>
        <w:tc>
          <w:tcPr>
            <w:tcW w:w="1299" w:type="dxa"/>
          </w:tcPr>
          <w:p w14:paraId="6C98952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3263,7</w:t>
            </w:r>
          </w:p>
        </w:tc>
      </w:tr>
      <w:tr w:rsidR="00803381" w:rsidRPr="00FA5187" w14:paraId="0B3928A0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/>
          </w:tcPr>
          <w:p w14:paraId="2E9564A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34420A8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49A533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99" w:type="dxa"/>
          </w:tcPr>
          <w:p w14:paraId="0F77B9C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7F1EDBB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14:paraId="5DE0B05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FD9A29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14:paraId="2B3F626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9AF0AA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3381" w:rsidRPr="00FA5187" w14:paraId="766F1111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2AD8482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4656068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D45E9A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2E2249E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3426,8</w:t>
            </w:r>
          </w:p>
        </w:tc>
        <w:tc>
          <w:tcPr>
            <w:tcW w:w="1400" w:type="dxa"/>
          </w:tcPr>
          <w:p w14:paraId="7479AAE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3520,4</w:t>
            </w:r>
          </w:p>
        </w:tc>
        <w:tc>
          <w:tcPr>
            <w:tcW w:w="1400" w:type="dxa"/>
          </w:tcPr>
          <w:p w14:paraId="7A9F7D5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4763,1</w:t>
            </w:r>
          </w:p>
        </w:tc>
        <w:tc>
          <w:tcPr>
            <w:tcW w:w="1400" w:type="dxa"/>
          </w:tcPr>
          <w:p w14:paraId="53998AB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3639,4</w:t>
            </w:r>
          </w:p>
        </w:tc>
        <w:tc>
          <w:tcPr>
            <w:tcW w:w="1399" w:type="dxa"/>
          </w:tcPr>
          <w:p w14:paraId="446C5D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3592,7</w:t>
            </w:r>
          </w:p>
        </w:tc>
        <w:tc>
          <w:tcPr>
            <w:tcW w:w="1299" w:type="dxa"/>
          </w:tcPr>
          <w:p w14:paraId="0C56BB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3263,7</w:t>
            </w:r>
          </w:p>
        </w:tc>
      </w:tr>
      <w:tr w:rsidR="00803381" w:rsidRPr="00FA5187" w14:paraId="6073C1A6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1DEEAD7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3153" w:type="dxa"/>
            <w:vMerge w:val="restart"/>
          </w:tcPr>
          <w:p w14:paraId="688184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2178" w:type="dxa"/>
          </w:tcPr>
          <w:p w14:paraId="4BC3F26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3737D2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685,6</w:t>
            </w:r>
          </w:p>
        </w:tc>
        <w:tc>
          <w:tcPr>
            <w:tcW w:w="1400" w:type="dxa"/>
          </w:tcPr>
          <w:p w14:paraId="7389EA3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702,9</w:t>
            </w:r>
          </w:p>
        </w:tc>
        <w:tc>
          <w:tcPr>
            <w:tcW w:w="1400" w:type="dxa"/>
          </w:tcPr>
          <w:p w14:paraId="0CEB41A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779,2</w:t>
            </w:r>
          </w:p>
        </w:tc>
        <w:tc>
          <w:tcPr>
            <w:tcW w:w="1400" w:type="dxa"/>
          </w:tcPr>
          <w:p w14:paraId="38439A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810,3</w:t>
            </w:r>
          </w:p>
        </w:tc>
        <w:tc>
          <w:tcPr>
            <w:tcW w:w="1399" w:type="dxa"/>
          </w:tcPr>
          <w:p w14:paraId="1480CA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842,3</w:t>
            </w:r>
          </w:p>
        </w:tc>
        <w:tc>
          <w:tcPr>
            <w:tcW w:w="1299" w:type="dxa"/>
          </w:tcPr>
          <w:p w14:paraId="2BE3E2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3381" w:rsidRPr="00FA5187" w14:paraId="726A0E17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/>
          </w:tcPr>
          <w:p w14:paraId="53D8F60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4562C2D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8D934E0" w14:textId="737DE06B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14:paraId="3FCE6AD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CE672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FD3FB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26C5A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1DE4A8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7DCF32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043760C6" w14:textId="77777777" w:rsidTr="008951B8">
        <w:trPr>
          <w:gridAfter w:val="1"/>
          <w:wAfter w:w="8" w:type="dxa"/>
          <w:trHeight w:val="894"/>
        </w:trPr>
        <w:tc>
          <w:tcPr>
            <w:tcW w:w="1808" w:type="dxa"/>
            <w:vMerge/>
          </w:tcPr>
          <w:p w14:paraId="69AB753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71BD090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C11803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467133F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685,6</w:t>
            </w:r>
          </w:p>
        </w:tc>
        <w:tc>
          <w:tcPr>
            <w:tcW w:w="1400" w:type="dxa"/>
          </w:tcPr>
          <w:p w14:paraId="7FE3978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702,9</w:t>
            </w:r>
          </w:p>
        </w:tc>
        <w:tc>
          <w:tcPr>
            <w:tcW w:w="1400" w:type="dxa"/>
          </w:tcPr>
          <w:p w14:paraId="5938AEC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779,2</w:t>
            </w:r>
          </w:p>
        </w:tc>
        <w:tc>
          <w:tcPr>
            <w:tcW w:w="1400" w:type="dxa"/>
          </w:tcPr>
          <w:p w14:paraId="6E95934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810,3</w:t>
            </w:r>
          </w:p>
        </w:tc>
        <w:tc>
          <w:tcPr>
            <w:tcW w:w="1399" w:type="dxa"/>
          </w:tcPr>
          <w:p w14:paraId="7B410C1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842,3</w:t>
            </w:r>
          </w:p>
        </w:tc>
        <w:tc>
          <w:tcPr>
            <w:tcW w:w="1299" w:type="dxa"/>
          </w:tcPr>
          <w:p w14:paraId="09790EB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3381" w:rsidRPr="00FA5187" w14:paraId="647867B0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 w:val="restart"/>
          </w:tcPr>
          <w:p w14:paraId="5B8845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Основное мероприятие 2 </w:t>
            </w:r>
          </w:p>
        </w:tc>
        <w:tc>
          <w:tcPr>
            <w:tcW w:w="3153" w:type="dxa"/>
            <w:vMerge w:val="restart"/>
          </w:tcPr>
          <w:p w14:paraId="15EF5F3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Управление в сфере функции органов местного самоуправления</w:t>
            </w:r>
          </w:p>
        </w:tc>
        <w:tc>
          <w:tcPr>
            <w:tcW w:w="2178" w:type="dxa"/>
          </w:tcPr>
          <w:p w14:paraId="1B241A0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5306FA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1186,7</w:t>
            </w:r>
          </w:p>
        </w:tc>
        <w:tc>
          <w:tcPr>
            <w:tcW w:w="1400" w:type="dxa"/>
          </w:tcPr>
          <w:p w14:paraId="4DBC1BB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1203,2</w:t>
            </w:r>
          </w:p>
        </w:tc>
        <w:tc>
          <w:tcPr>
            <w:tcW w:w="1400" w:type="dxa"/>
          </w:tcPr>
          <w:p w14:paraId="447FC52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2216,0</w:t>
            </w:r>
          </w:p>
        </w:tc>
        <w:tc>
          <w:tcPr>
            <w:tcW w:w="1400" w:type="dxa"/>
          </w:tcPr>
          <w:p w14:paraId="74BB06D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1046,4</w:t>
            </w:r>
          </w:p>
        </w:tc>
        <w:tc>
          <w:tcPr>
            <w:tcW w:w="1399" w:type="dxa"/>
          </w:tcPr>
          <w:p w14:paraId="46023D3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1299" w:type="dxa"/>
          </w:tcPr>
          <w:p w14:paraId="5EF47D5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1648,2</w:t>
            </w:r>
          </w:p>
        </w:tc>
      </w:tr>
      <w:tr w:rsidR="00803381" w:rsidRPr="00FA5187" w14:paraId="16A87434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/>
          </w:tcPr>
          <w:p w14:paraId="7A2EADE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6BD2E82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5224EC9" w14:textId="7C9798B8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14:paraId="6035244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1BE690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0D0F1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AD5B2C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3393A9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5897DB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BACB7A0" w14:textId="77777777" w:rsidTr="008951B8">
        <w:trPr>
          <w:gridAfter w:val="1"/>
          <w:wAfter w:w="8" w:type="dxa"/>
          <w:trHeight w:val="272"/>
        </w:trPr>
        <w:tc>
          <w:tcPr>
            <w:tcW w:w="1808" w:type="dxa"/>
            <w:vMerge/>
          </w:tcPr>
          <w:p w14:paraId="577EB47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32DF628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ED3883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541DA88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1186,7</w:t>
            </w:r>
          </w:p>
        </w:tc>
        <w:tc>
          <w:tcPr>
            <w:tcW w:w="1400" w:type="dxa"/>
          </w:tcPr>
          <w:p w14:paraId="10D646B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1203,2</w:t>
            </w:r>
          </w:p>
        </w:tc>
        <w:tc>
          <w:tcPr>
            <w:tcW w:w="1400" w:type="dxa"/>
          </w:tcPr>
          <w:p w14:paraId="07648D6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2216,0</w:t>
            </w:r>
          </w:p>
        </w:tc>
        <w:tc>
          <w:tcPr>
            <w:tcW w:w="1400" w:type="dxa"/>
          </w:tcPr>
          <w:p w14:paraId="3790E8C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1046,4</w:t>
            </w:r>
          </w:p>
        </w:tc>
        <w:tc>
          <w:tcPr>
            <w:tcW w:w="1399" w:type="dxa"/>
          </w:tcPr>
          <w:p w14:paraId="4D3FF88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1299" w:type="dxa"/>
          </w:tcPr>
          <w:p w14:paraId="2A2D6C9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1648,2</w:t>
            </w:r>
          </w:p>
        </w:tc>
      </w:tr>
      <w:tr w:rsidR="00803381" w:rsidRPr="00FA5187" w14:paraId="0EF361E8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1C0D40E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3153" w:type="dxa"/>
            <w:vMerge w:val="restart"/>
          </w:tcPr>
          <w:p w14:paraId="437EC3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2178" w:type="dxa"/>
          </w:tcPr>
          <w:p w14:paraId="7127245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05AAD84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400" w:type="dxa"/>
          </w:tcPr>
          <w:p w14:paraId="0638FDF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5374514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305E515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2D62E32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14:paraId="45B013C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493D541E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/>
          </w:tcPr>
          <w:p w14:paraId="29FFC5F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545B6A6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20DD60C" w14:textId="216FA4A1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14:paraId="77D962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9926DF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190E12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E1AD2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60DA58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493E82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1B327750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50D0CEB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7597888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15D0C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79BD9D8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400" w:type="dxa"/>
          </w:tcPr>
          <w:p w14:paraId="7A50FDB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1023106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2C392A0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280EADA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14:paraId="5629C33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73C17E2A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7A17EE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3153" w:type="dxa"/>
            <w:vMerge w:val="restart"/>
          </w:tcPr>
          <w:p w14:paraId="031B5A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Повышение устойчивости бюджета поселения</w:t>
            </w:r>
          </w:p>
        </w:tc>
        <w:tc>
          <w:tcPr>
            <w:tcW w:w="2178" w:type="dxa"/>
          </w:tcPr>
          <w:p w14:paraId="4B5E427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7A27AC5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1400" w:type="dxa"/>
          </w:tcPr>
          <w:p w14:paraId="5F0B546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1400" w:type="dxa"/>
          </w:tcPr>
          <w:p w14:paraId="50B2DD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400" w:type="dxa"/>
          </w:tcPr>
          <w:p w14:paraId="78D8D97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399" w:type="dxa"/>
          </w:tcPr>
          <w:p w14:paraId="321B1B0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299" w:type="dxa"/>
          </w:tcPr>
          <w:p w14:paraId="54E86D9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803381" w:rsidRPr="00FA5187" w14:paraId="3C98485F" w14:textId="77777777" w:rsidTr="008951B8">
        <w:trPr>
          <w:gridAfter w:val="1"/>
          <w:wAfter w:w="8" w:type="dxa"/>
          <w:trHeight w:val="520"/>
        </w:trPr>
        <w:tc>
          <w:tcPr>
            <w:tcW w:w="1808" w:type="dxa"/>
            <w:vMerge/>
          </w:tcPr>
          <w:p w14:paraId="61120D9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0C9F345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2A7BE1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0833E2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97B9B0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5F807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743D7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0B4A63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D5A4F1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CA2EC48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391D2E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2F8C6F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9A942B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2D71585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1400" w:type="dxa"/>
          </w:tcPr>
          <w:p w14:paraId="705811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1400" w:type="dxa"/>
          </w:tcPr>
          <w:p w14:paraId="7DB55E2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400" w:type="dxa"/>
          </w:tcPr>
          <w:p w14:paraId="31EA1E7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399" w:type="dxa"/>
          </w:tcPr>
          <w:p w14:paraId="7D9E9CE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299" w:type="dxa"/>
          </w:tcPr>
          <w:p w14:paraId="48F6518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803381" w:rsidRPr="00FA5187" w14:paraId="18FCA2E3" w14:textId="77777777" w:rsidTr="008951B8">
        <w:trPr>
          <w:gridAfter w:val="1"/>
          <w:wAfter w:w="8" w:type="dxa"/>
          <w:trHeight w:val="614"/>
        </w:trPr>
        <w:tc>
          <w:tcPr>
            <w:tcW w:w="1808" w:type="dxa"/>
            <w:vMerge w:val="restart"/>
          </w:tcPr>
          <w:p w14:paraId="014F552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3153" w:type="dxa"/>
            <w:vMerge w:val="restart"/>
          </w:tcPr>
          <w:p w14:paraId="5B81BE0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Финансовое обеспечение Сончинского сельского поселения для исполнения переданных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78" w:type="dxa"/>
          </w:tcPr>
          <w:p w14:paraId="1B6534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14ACF1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400" w:type="dxa"/>
          </w:tcPr>
          <w:p w14:paraId="49BF16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400" w:type="dxa"/>
          </w:tcPr>
          <w:p w14:paraId="42D27BE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400" w:type="dxa"/>
          </w:tcPr>
          <w:p w14:paraId="1FE8B0C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399" w:type="dxa"/>
          </w:tcPr>
          <w:p w14:paraId="3CD283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99" w:type="dxa"/>
          </w:tcPr>
          <w:p w14:paraId="731C1F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803381" w:rsidRPr="00FA5187" w14:paraId="2721149F" w14:textId="77777777" w:rsidTr="008951B8">
        <w:trPr>
          <w:gridAfter w:val="1"/>
          <w:wAfter w:w="8" w:type="dxa"/>
          <w:trHeight w:val="834"/>
        </w:trPr>
        <w:tc>
          <w:tcPr>
            <w:tcW w:w="1808" w:type="dxa"/>
            <w:vMerge/>
          </w:tcPr>
          <w:p w14:paraId="2F01A6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6D6D780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BA1E1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2C54162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0E2DAA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9EAA4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9C194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2607F0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AF57F4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1A2D28CB" w14:textId="77777777" w:rsidTr="008951B8">
        <w:trPr>
          <w:gridAfter w:val="1"/>
          <w:wAfter w:w="8" w:type="dxa"/>
          <w:trHeight w:val="964"/>
        </w:trPr>
        <w:tc>
          <w:tcPr>
            <w:tcW w:w="1808" w:type="dxa"/>
            <w:vMerge/>
          </w:tcPr>
          <w:p w14:paraId="3B20F05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79B094D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649E8A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5C6EF02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400" w:type="dxa"/>
          </w:tcPr>
          <w:p w14:paraId="270036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400" w:type="dxa"/>
          </w:tcPr>
          <w:p w14:paraId="4E2A472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400" w:type="dxa"/>
          </w:tcPr>
          <w:p w14:paraId="46F8FDA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399" w:type="dxa"/>
          </w:tcPr>
          <w:p w14:paraId="5928095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99" w:type="dxa"/>
          </w:tcPr>
          <w:p w14:paraId="6FFB63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803381" w:rsidRPr="00FA5187" w14:paraId="50C95613" w14:textId="77777777" w:rsidTr="008951B8">
        <w:trPr>
          <w:gridAfter w:val="1"/>
          <w:wAfter w:w="8" w:type="dxa"/>
          <w:trHeight w:val="338"/>
        </w:trPr>
        <w:tc>
          <w:tcPr>
            <w:tcW w:w="1808" w:type="dxa"/>
            <w:vMerge w:val="restart"/>
          </w:tcPr>
          <w:p w14:paraId="5182A7F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3153" w:type="dxa"/>
            <w:vMerge w:val="restart"/>
          </w:tcPr>
          <w:p w14:paraId="1C72C61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Защита населения и территории поселения от чрезвычайных ситуаций и обеспечению первичных мер пожарной безопасности</w:t>
            </w:r>
          </w:p>
        </w:tc>
        <w:tc>
          <w:tcPr>
            <w:tcW w:w="2178" w:type="dxa"/>
          </w:tcPr>
          <w:p w14:paraId="7A26108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215529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5B2F2D1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3BE0FD9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14:paraId="416D022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14:paraId="0DF7DDB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14:paraId="7901AFF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3381" w:rsidRPr="00FA5187" w14:paraId="4EC8808E" w14:textId="77777777" w:rsidTr="008951B8">
        <w:trPr>
          <w:gridAfter w:val="1"/>
          <w:wAfter w:w="8" w:type="dxa"/>
          <w:trHeight w:val="657"/>
        </w:trPr>
        <w:tc>
          <w:tcPr>
            <w:tcW w:w="1808" w:type="dxa"/>
            <w:vMerge/>
          </w:tcPr>
          <w:p w14:paraId="56F7F6B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01C1705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4FFEF4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198C6F8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B9FB06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83F9D9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B8D5D7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948175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DB5494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742D37B" w14:textId="77777777" w:rsidTr="008951B8">
        <w:trPr>
          <w:gridAfter w:val="1"/>
          <w:wAfter w:w="8" w:type="dxa"/>
          <w:trHeight w:val="899"/>
        </w:trPr>
        <w:tc>
          <w:tcPr>
            <w:tcW w:w="1808" w:type="dxa"/>
            <w:vMerge/>
          </w:tcPr>
          <w:p w14:paraId="7CF8B30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6BF925E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02EF8D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350D0A5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5051F12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729D980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14:paraId="22DDE7C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14:paraId="3610E5B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14:paraId="4148F74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3381" w:rsidRPr="00FA5187" w14:paraId="43C62FE6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49B7DF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3153" w:type="dxa"/>
            <w:vMerge w:val="restart"/>
          </w:tcPr>
          <w:p w14:paraId="2DF735A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2178" w:type="dxa"/>
          </w:tcPr>
          <w:p w14:paraId="7FD2F50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5B0EFCC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272,5</w:t>
            </w:r>
          </w:p>
        </w:tc>
        <w:tc>
          <w:tcPr>
            <w:tcW w:w="1400" w:type="dxa"/>
          </w:tcPr>
          <w:p w14:paraId="6905875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1400" w:type="dxa"/>
          </w:tcPr>
          <w:p w14:paraId="1426BF6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1400" w:type="dxa"/>
          </w:tcPr>
          <w:p w14:paraId="2D8A546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1399" w:type="dxa"/>
          </w:tcPr>
          <w:p w14:paraId="2ED48F7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1299" w:type="dxa"/>
          </w:tcPr>
          <w:p w14:paraId="2B8FB95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03381" w:rsidRPr="00FA5187" w14:paraId="218F5A85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/>
          </w:tcPr>
          <w:p w14:paraId="2528569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178F602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268D54A" w14:textId="7849D8C5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14:paraId="3ACB744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A381C4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5A0FBB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BE5C9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9774AD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07EF52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68FEE134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13905E2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24781E1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F26875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742230C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272,5</w:t>
            </w:r>
          </w:p>
        </w:tc>
        <w:tc>
          <w:tcPr>
            <w:tcW w:w="1400" w:type="dxa"/>
          </w:tcPr>
          <w:p w14:paraId="5EB594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1400" w:type="dxa"/>
          </w:tcPr>
          <w:p w14:paraId="770DD04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1400" w:type="dxa"/>
          </w:tcPr>
          <w:p w14:paraId="67FC2A5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1399" w:type="dxa"/>
          </w:tcPr>
          <w:p w14:paraId="4FF0C02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1299" w:type="dxa"/>
          </w:tcPr>
          <w:p w14:paraId="620806E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03381" w:rsidRPr="00FA5187" w14:paraId="410F914A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151274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8</w:t>
            </w:r>
          </w:p>
        </w:tc>
        <w:tc>
          <w:tcPr>
            <w:tcW w:w="3153" w:type="dxa"/>
            <w:vMerge w:val="restart"/>
          </w:tcPr>
          <w:p w14:paraId="001353E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2178" w:type="dxa"/>
          </w:tcPr>
          <w:p w14:paraId="0085FE0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2F6F7F8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637D3B6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565BBD2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1873AF0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290F363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14:paraId="479F305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428DE6ED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/>
          </w:tcPr>
          <w:p w14:paraId="0D45A97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4483DF9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224E8F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99" w:type="dxa"/>
          </w:tcPr>
          <w:p w14:paraId="2D0A080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4E396A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A17DD9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09C97A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272216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F7765E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A7C71DE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58E0E3E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469495B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D3FBA0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20CFD19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5FA879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5D3CAB3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7B80C2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15A5515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14:paraId="022D9A1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25D8ACC3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0329168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9</w:t>
            </w:r>
          </w:p>
        </w:tc>
        <w:tc>
          <w:tcPr>
            <w:tcW w:w="3153" w:type="dxa"/>
            <w:vMerge w:val="restart"/>
          </w:tcPr>
          <w:p w14:paraId="5A51674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78" w:type="dxa"/>
          </w:tcPr>
          <w:p w14:paraId="7FF4A1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66F517B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639B322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400" w:type="dxa"/>
          </w:tcPr>
          <w:p w14:paraId="53DED86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271FEA8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0E74854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14:paraId="272A89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67F1E420" w14:textId="77777777" w:rsidTr="008951B8">
        <w:trPr>
          <w:gridAfter w:val="1"/>
          <w:wAfter w:w="8" w:type="dxa"/>
          <w:trHeight w:val="374"/>
        </w:trPr>
        <w:tc>
          <w:tcPr>
            <w:tcW w:w="1808" w:type="dxa"/>
            <w:vMerge/>
          </w:tcPr>
          <w:p w14:paraId="0468840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389E4D3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C064D0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08C5783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AA1565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A7AB76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0D9C14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CD9A89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25D89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08ADB2D1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45C99B5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6258E17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6CDBCE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1DD42E9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700B9CA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400" w:type="dxa"/>
          </w:tcPr>
          <w:p w14:paraId="0884EDE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14:paraId="6EA6DAD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14:paraId="1225EE2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14:paraId="542E20D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7EEC232E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 w:val="restart"/>
          </w:tcPr>
          <w:p w14:paraId="0AB1BA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10</w:t>
            </w:r>
          </w:p>
        </w:tc>
        <w:tc>
          <w:tcPr>
            <w:tcW w:w="3153" w:type="dxa"/>
            <w:vMerge w:val="restart"/>
          </w:tcPr>
          <w:p w14:paraId="5F5D802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2178" w:type="dxa"/>
          </w:tcPr>
          <w:p w14:paraId="210B02E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3E7B5FD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1E18819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400" w:type="dxa"/>
          </w:tcPr>
          <w:p w14:paraId="2D313AF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400" w:type="dxa"/>
          </w:tcPr>
          <w:p w14:paraId="54AF711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399" w:type="dxa"/>
          </w:tcPr>
          <w:p w14:paraId="6992600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299" w:type="dxa"/>
          </w:tcPr>
          <w:p w14:paraId="2F7A391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03381" w:rsidRPr="00FA5187" w14:paraId="20753159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440E8C0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7D1ECD2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1B1E8A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4137163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95C747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AEC679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A5024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F9E48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65971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7FEBE271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4AF2F46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659701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D2C6B3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5C19E5B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688F458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400" w:type="dxa"/>
          </w:tcPr>
          <w:p w14:paraId="5B6AF28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400" w:type="dxa"/>
          </w:tcPr>
          <w:p w14:paraId="30E8195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399" w:type="dxa"/>
          </w:tcPr>
          <w:p w14:paraId="5321CE3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299" w:type="dxa"/>
          </w:tcPr>
          <w:p w14:paraId="52F0EE1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3381" w:rsidRPr="00FA5187" w14:paraId="62EDD3C4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 w:val="restart"/>
          </w:tcPr>
          <w:p w14:paraId="175AF85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53" w:type="dxa"/>
            <w:vMerge w:val="restart"/>
          </w:tcPr>
          <w:p w14:paraId="17F531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 xml:space="preserve">«Расходы на осуществление </w:t>
            </w: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2178" w:type="dxa"/>
          </w:tcPr>
          <w:p w14:paraId="347C327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9" w:type="dxa"/>
          </w:tcPr>
          <w:p w14:paraId="1BA9CDF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00" w:type="dxa"/>
          </w:tcPr>
          <w:p w14:paraId="5C4E329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14:paraId="3EF708B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14:paraId="26155F9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399" w:type="dxa"/>
          </w:tcPr>
          <w:p w14:paraId="1D01164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99" w:type="dxa"/>
          </w:tcPr>
          <w:p w14:paraId="4DC03CE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03381" w:rsidRPr="00FA5187" w14:paraId="5620F985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58E2029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7189FC0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59744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271CA17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06A398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62DC2D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49880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997079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20B49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165FDC1D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4A11420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131ED0C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03CFC2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5EA30A8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00" w:type="dxa"/>
          </w:tcPr>
          <w:p w14:paraId="2FD9035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14:paraId="3361EF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400" w:type="dxa"/>
          </w:tcPr>
          <w:p w14:paraId="4F3F4B3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399" w:type="dxa"/>
          </w:tcPr>
          <w:p w14:paraId="4A3471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99" w:type="dxa"/>
          </w:tcPr>
          <w:p w14:paraId="58FA537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03381" w:rsidRPr="00FA5187" w14:paraId="5F42BECF" w14:textId="77777777" w:rsidTr="008951B8">
        <w:trPr>
          <w:gridAfter w:val="1"/>
          <w:wAfter w:w="8" w:type="dxa"/>
          <w:trHeight w:val="470"/>
        </w:trPr>
        <w:tc>
          <w:tcPr>
            <w:tcW w:w="1808" w:type="dxa"/>
            <w:vMerge w:val="restart"/>
          </w:tcPr>
          <w:p w14:paraId="768BF1A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12</w:t>
            </w:r>
          </w:p>
        </w:tc>
        <w:tc>
          <w:tcPr>
            <w:tcW w:w="3153" w:type="dxa"/>
            <w:vMerge w:val="restart"/>
          </w:tcPr>
          <w:p w14:paraId="71C207C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2178" w:type="dxa"/>
          </w:tcPr>
          <w:p w14:paraId="3BB0559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76D0AA5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14:paraId="3E24C58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00" w:type="dxa"/>
          </w:tcPr>
          <w:p w14:paraId="23BB46D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14:paraId="62990AF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14:paraId="244722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99" w:type="dxa"/>
          </w:tcPr>
          <w:p w14:paraId="5801FC8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03381" w:rsidRPr="00FA5187" w14:paraId="23DE6CD7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1E9EE2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505B271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3F775C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576DED4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F35313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6ADABB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FA1C08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B630F1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246094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0F47CD41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2702469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1D5B5B4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4C8E09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395D1D7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14:paraId="443FDD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00" w:type="dxa"/>
          </w:tcPr>
          <w:p w14:paraId="6112393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14:paraId="1329B5B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14:paraId="422E0D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99" w:type="dxa"/>
          </w:tcPr>
          <w:p w14:paraId="7BD4016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03381" w:rsidRPr="00FA5187" w14:paraId="7249F315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 w:val="restart"/>
          </w:tcPr>
          <w:p w14:paraId="5099E67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13</w:t>
            </w:r>
          </w:p>
        </w:tc>
        <w:tc>
          <w:tcPr>
            <w:tcW w:w="3153" w:type="dxa"/>
            <w:vMerge w:val="restart"/>
          </w:tcPr>
          <w:p w14:paraId="3B2C4C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2178" w:type="dxa"/>
          </w:tcPr>
          <w:p w14:paraId="2D75792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14:paraId="0EB6BC5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400" w:type="dxa"/>
          </w:tcPr>
          <w:p w14:paraId="13634AC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400" w:type="dxa"/>
          </w:tcPr>
          <w:p w14:paraId="633804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400" w:type="dxa"/>
          </w:tcPr>
          <w:p w14:paraId="771C8D1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399" w:type="dxa"/>
          </w:tcPr>
          <w:p w14:paraId="1D5D0DF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99" w:type="dxa"/>
          </w:tcPr>
          <w:p w14:paraId="15EE4E9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803381" w:rsidRPr="00FA5187" w14:paraId="1237A0DB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19FF72F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77EAAE8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1360C0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1399" w:type="dxa"/>
          </w:tcPr>
          <w:p w14:paraId="1177DE4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E9728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7E8736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B9FC4C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B4DE7E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6C582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30B04690" w14:textId="77777777" w:rsidTr="008951B8">
        <w:trPr>
          <w:gridAfter w:val="1"/>
          <w:wAfter w:w="8" w:type="dxa"/>
          <w:trHeight w:val="749"/>
        </w:trPr>
        <w:tc>
          <w:tcPr>
            <w:tcW w:w="1808" w:type="dxa"/>
            <w:vMerge/>
          </w:tcPr>
          <w:p w14:paraId="7B22B5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7DA5FEF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4336D9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24006A0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400" w:type="dxa"/>
          </w:tcPr>
          <w:p w14:paraId="3EEFD05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400" w:type="dxa"/>
          </w:tcPr>
          <w:p w14:paraId="1118EFA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400" w:type="dxa"/>
          </w:tcPr>
          <w:p w14:paraId="04AF97A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399" w:type="dxa"/>
          </w:tcPr>
          <w:p w14:paraId="5F5A2A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299" w:type="dxa"/>
          </w:tcPr>
          <w:p w14:paraId="210DFD0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803381" w:rsidRPr="00FA5187" w14:paraId="19CDB58E" w14:textId="77777777" w:rsidTr="008951B8">
        <w:trPr>
          <w:gridAfter w:val="1"/>
          <w:wAfter w:w="8" w:type="dxa"/>
          <w:trHeight w:val="314"/>
        </w:trPr>
        <w:tc>
          <w:tcPr>
            <w:tcW w:w="1808" w:type="dxa"/>
            <w:vMerge w:val="restart"/>
          </w:tcPr>
          <w:p w14:paraId="758FE06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Основное мероприятие 14</w:t>
            </w:r>
          </w:p>
        </w:tc>
        <w:tc>
          <w:tcPr>
            <w:tcW w:w="3153" w:type="dxa"/>
            <w:vMerge w:val="restart"/>
          </w:tcPr>
          <w:p w14:paraId="2BA16E7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«Расходы на осуществление переданных полномочий </w:t>
            </w: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</w:tc>
        <w:tc>
          <w:tcPr>
            <w:tcW w:w="2178" w:type="dxa"/>
          </w:tcPr>
          <w:p w14:paraId="6B17C65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9" w:type="dxa"/>
          </w:tcPr>
          <w:p w14:paraId="0A20BB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400" w:type="dxa"/>
          </w:tcPr>
          <w:p w14:paraId="24D1199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400" w:type="dxa"/>
          </w:tcPr>
          <w:p w14:paraId="04D05EB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400" w:type="dxa"/>
          </w:tcPr>
          <w:p w14:paraId="48CEAC0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399" w:type="dxa"/>
          </w:tcPr>
          <w:p w14:paraId="3BA9A98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299" w:type="dxa"/>
          </w:tcPr>
          <w:p w14:paraId="76D9BA5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4B1F7D39" w14:textId="77777777" w:rsidTr="008951B8">
        <w:trPr>
          <w:gridAfter w:val="1"/>
          <w:wAfter w:w="8" w:type="dxa"/>
          <w:trHeight w:val="704"/>
        </w:trPr>
        <w:tc>
          <w:tcPr>
            <w:tcW w:w="1808" w:type="dxa"/>
            <w:vMerge/>
          </w:tcPr>
          <w:p w14:paraId="03BAD37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314E5B2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60B135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99" w:type="dxa"/>
          </w:tcPr>
          <w:p w14:paraId="11F1272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B78C2E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2D95AA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776962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B6B0A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47D6F3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6BFCF27E" w14:textId="77777777" w:rsidTr="008951B8">
        <w:trPr>
          <w:gridAfter w:val="1"/>
          <w:wAfter w:w="8" w:type="dxa"/>
          <w:trHeight w:val="554"/>
        </w:trPr>
        <w:tc>
          <w:tcPr>
            <w:tcW w:w="1808" w:type="dxa"/>
            <w:vMerge/>
          </w:tcPr>
          <w:p w14:paraId="1213C6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14:paraId="1BA1D2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A13EEB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399" w:type="dxa"/>
          </w:tcPr>
          <w:p w14:paraId="59BA4B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400" w:type="dxa"/>
          </w:tcPr>
          <w:p w14:paraId="5ADE511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400" w:type="dxa"/>
          </w:tcPr>
          <w:p w14:paraId="1DD9ECF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400" w:type="dxa"/>
          </w:tcPr>
          <w:p w14:paraId="4C64CB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399" w:type="dxa"/>
          </w:tcPr>
          <w:p w14:paraId="51DEB19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299" w:type="dxa"/>
          </w:tcPr>
          <w:p w14:paraId="674F65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56E3E" w14:textId="7E07E865" w:rsidR="008951B8" w:rsidRDefault="008951B8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454228" w14:textId="77777777" w:rsidR="00803381" w:rsidRPr="00FA5187" w:rsidRDefault="008951B8" w:rsidP="00FA5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2616"/>
        <w:gridCol w:w="2013"/>
        <w:gridCol w:w="1254"/>
        <w:gridCol w:w="1089"/>
        <w:gridCol w:w="1248"/>
        <w:gridCol w:w="1248"/>
        <w:gridCol w:w="1401"/>
        <w:gridCol w:w="1401"/>
        <w:gridCol w:w="29"/>
      </w:tblGrid>
      <w:tr w:rsidR="00803381" w:rsidRPr="00FA5187" w14:paraId="519EAECD" w14:textId="77777777" w:rsidTr="008951B8">
        <w:trPr>
          <w:trHeight w:val="982"/>
        </w:trPr>
        <w:tc>
          <w:tcPr>
            <w:tcW w:w="5000" w:type="pct"/>
            <w:gridSpan w:val="10"/>
          </w:tcPr>
          <w:p w14:paraId="09A31D10" w14:textId="2FB8042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Приложение 4.Финансовое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Pr="00FA5187">
              <w:rPr>
                <w:rFonts w:ascii="Arial" w:hAnsi="Arial" w:cs="Arial"/>
                <w:bCs/>
                <w:sz w:val="24"/>
                <w:szCs w:val="24"/>
              </w:rPr>
              <w:t>Сончинского</w:t>
            </w:r>
            <w:r w:rsidRPr="00FA5187">
              <w:rPr>
                <w:rFonts w:ascii="Arial" w:hAnsi="Arial" w:cs="Arial"/>
                <w:sz w:val="24"/>
                <w:szCs w:val="24"/>
              </w:rPr>
              <w:t xml:space="preserve"> сельского поселения Каменского муниципального района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5187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 w:rsidR="00895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3381" w:rsidRPr="00FA5187" w14:paraId="3F683F46" w14:textId="77777777" w:rsidTr="008951B8">
        <w:trPr>
          <w:gridAfter w:val="1"/>
          <w:wAfter w:w="10" w:type="pct"/>
          <w:trHeight w:val="698"/>
        </w:trPr>
        <w:tc>
          <w:tcPr>
            <w:tcW w:w="821" w:type="pct"/>
            <w:vMerge w:val="restart"/>
          </w:tcPr>
          <w:p w14:paraId="4FA4CC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89" w:type="pct"/>
            <w:vMerge w:val="restart"/>
          </w:tcPr>
          <w:p w14:paraId="0057AEB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84" w:type="pct"/>
            <w:vMerge w:val="restart"/>
          </w:tcPr>
          <w:p w14:paraId="3ED688E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596" w:type="pct"/>
            <w:gridSpan w:val="6"/>
          </w:tcPr>
          <w:p w14:paraId="474F11B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803381" w:rsidRPr="00FA5187" w14:paraId="1D51744E" w14:textId="77777777" w:rsidTr="008951B8">
        <w:trPr>
          <w:gridAfter w:val="1"/>
          <w:wAfter w:w="10" w:type="pct"/>
          <w:trHeight w:val="945"/>
        </w:trPr>
        <w:tc>
          <w:tcPr>
            <w:tcW w:w="821" w:type="pct"/>
            <w:vMerge/>
          </w:tcPr>
          <w:p w14:paraId="1D50427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B118C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14:paraId="5B4D542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</w:tcPr>
          <w:p w14:paraId="40A16D0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2021</w:t>
            </w:r>
          </w:p>
          <w:p w14:paraId="0BE157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70" w:type="pct"/>
          </w:tcPr>
          <w:p w14:paraId="5EDD0FA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2022</w:t>
            </w:r>
          </w:p>
          <w:p w14:paraId="61AF99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24" w:type="pct"/>
          </w:tcPr>
          <w:p w14:paraId="28ACE0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0B3479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24" w:type="pct"/>
          </w:tcPr>
          <w:p w14:paraId="7730D02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26AF95C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76" w:type="pct"/>
          </w:tcPr>
          <w:p w14:paraId="3912EE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643705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76" w:type="pct"/>
          </w:tcPr>
          <w:p w14:paraId="0439B0F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3446DB2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03381" w:rsidRPr="00FA5187" w14:paraId="29974E15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</w:tcPr>
          <w:p w14:paraId="58E79C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14:paraId="487404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14:paraId="25D026A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14:paraId="3D68CB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14:paraId="7849977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14:paraId="3A445B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14:paraId="6B75B6B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6" w:type="pct"/>
          </w:tcPr>
          <w:p w14:paraId="1DEFD6E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14:paraId="151389B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03381" w:rsidRPr="00FA5187" w14:paraId="11BC8DF2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2C9B47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№ 1</w:t>
            </w:r>
          </w:p>
        </w:tc>
        <w:tc>
          <w:tcPr>
            <w:tcW w:w="889" w:type="pct"/>
            <w:vMerge w:val="restart"/>
          </w:tcPr>
          <w:p w14:paraId="5C0886D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684" w:type="pct"/>
          </w:tcPr>
          <w:p w14:paraId="4E29A8D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2F40206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3426,8</w:t>
            </w:r>
          </w:p>
        </w:tc>
        <w:tc>
          <w:tcPr>
            <w:tcW w:w="370" w:type="pct"/>
          </w:tcPr>
          <w:p w14:paraId="4A28858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color w:val="000000"/>
                <w:sz w:val="24"/>
                <w:szCs w:val="24"/>
              </w:rPr>
              <w:t>3520,4</w:t>
            </w:r>
          </w:p>
        </w:tc>
        <w:tc>
          <w:tcPr>
            <w:tcW w:w="424" w:type="pct"/>
          </w:tcPr>
          <w:p w14:paraId="0F988CE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color w:val="000000"/>
                <w:sz w:val="24"/>
                <w:szCs w:val="24"/>
              </w:rPr>
              <w:t>4763,1</w:t>
            </w:r>
          </w:p>
        </w:tc>
        <w:tc>
          <w:tcPr>
            <w:tcW w:w="424" w:type="pct"/>
          </w:tcPr>
          <w:p w14:paraId="6A61439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color w:val="000000"/>
                <w:sz w:val="24"/>
                <w:szCs w:val="24"/>
              </w:rPr>
              <w:t>3639,4</w:t>
            </w:r>
          </w:p>
        </w:tc>
        <w:tc>
          <w:tcPr>
            <w:tcW w:w="476" w:type="pct"/>
          </w:tcPr>
          <w:p w14:paraId="306BE0D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color w:val="000000"/>
                <w:sz w:val="24"/>
                <w:szCs w:val="24"/>
              </w:rPr>
              <w:t>3592,7</w:t>
            </w:r>
          </w:p>
        </w:tc>
        <w:tc>
          <w:tcPr>
            <w:tcW w:w="476" w:type="pct"/>
          </w:tcPr>
          <w:p w14:paraId="359E374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color w:val="000000"/>
                <w:sz w:val="24"/>
                <w:szCs w:val="24"/>
              </w:rPr>
              <w:t>3263,7</w:t>
            </w:r>
          </w:p>
        </w:tc>
      </w:tr>
      <w:tr w:rsidR="00803381" w:rsidRPr="00FA5187" w14:paraId="44302662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99E31E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4ECBB6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pct"/>
          </w:tcPr>
          <w:p w14:paraId="58DEA53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7074919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370" w:type="pct"/>
          </w:tcPr>
          <w:p w14:paraId="4302DFB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424" w:type="pct"/>
          </w:tcPr>
          <w:p w14:paraId="604D6B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424" w:type="pct"/>
          </w:tcPr>
          <w:p w14:paraId="152CE4F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476" w:type="pct"/>
          </w:tcPr>
          <w:p w14:paraId="7658ED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476" w:type="pct"/>
          </w:tcPr>
          <w:p w14:paraId="4CADD7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803381" w:rsidRPr="00FA5187" w14:paraId="3424E9FD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63D46E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77D5184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pct"/>
          </w:tcPr>
          <w:p w14:paraId="451237C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66F1FBF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6C5D3C6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FE3224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424" w:type="pct"/>
          </w:tcPr>
          <w:p w14:paraId="57A7803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FEED08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17C3231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43EF74CF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7316C3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0E10997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pct"/>
          </w:tcPr>
          <w:p w14:paraId="2DDC929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01F0B0A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3336,2</w:t>
            </w:r>
          </w:p>
        </w:tc>
        <w:tc>
          <w:tcPr>
            <w:tcW w:w="370" w:type="pct"/>
          </w:tcPr>
          <w:p w14:paraId="09B6C66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3421,4</w:t>
            </w:r>
          </w:p>
        </w:tc>
        <w:tc>
          <w:tcPr>
            <w:tcW w:w="424" w:type="pct"/>
          </w:tcPr>
          <w:p w14:paraId="43E6F47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3649,8</w:t>
            </w:r>
          </w:p>
        </w:tc>
        <w:tc>
          <w:tcPr>
            <w:tcW w:w="424" w:type="pct"/>
          </w:tcPr>
          <w:p w14:paraId="0E3CE1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3521,0</w:t>
            </w:r>
          </w:p>
        </w:tc>
        <w:tc>
          <w:tcPr>
            <w:tcW w:w="476" w:type="pct"/>
          </w:tcPr>
          <w:p w14:paraId="509433E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3470,0</w:t>
            </w:r>
          </w:p>
        </w:tc>
        <w:tc>
          <w:tcPr>
            <w:tcW w:w="476" w:type="pct"/>
          </w:tcPr>
          <w:p w14:paraId="60980B1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3179,7</w:t>
            </w:r>
          </w:p>
        </w:tc>
      </w:tr>
      <w:tr w:rsidR="00803381" w:rsidRPr="00FA5187" w14:paraId="17D5BBC7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54610D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1</w:t>
            </w:r>
          </w:p>
        </w:tc>
        <w:tc>
          <w:tcPr>
            <w:tcW w:w="889" w:type="pct"/>
            <w:vMerge w:val="restart"/>
          </w:tcPr>
          <w:p w14:paraId="2A4276D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684" w:type="pct"/>
          </w:tcPr>
          <w:p w14:paraId="52D628F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7CEE662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685,6</w:t>
            </w:r>
          </w:p>
        </w:tc>
        <w:tc>
          <w:tcPr>
            <w:tcW w:w="370" w:type="pct"/>
          </w:tcPr>
          <w:p w14:paraId="60D262A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702,9</w:t>
            </w:r>
          </w:p>
        </w:tc>
        <w:tc>
          <w:tcPr>
            <w:tcW w:w="424" w:type="pct"/>
          </w:tcPr>
          <w:p w14:paraId="022065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779,2</w:t>
            </w:r>
          </w:p>
        </w:tc>
        <w:tc>
          <w:tcPr>
            <w:tcW w:w="424" w:type="pct"/>
          </w:tcPr>
          <w:p w14:paraId="2FED88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810,3</w:t>
            </w:r>
          </w:p>
        </w:tc>
        <w:tc>
          <w:tcPr>
            <w:tcW w:w="476" w:type="pct"/>
          </w:tcPr>
          <w:p w14:paraId="46A687A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842,3</w:t>
            </w:r>
          </w:p>
        </w:tc>
        <w:tc>
          <w:tcPr>
            <w:tcW w:w="476" w:type="pct"/>
          </w:tcPr>
          <w:p w14:paraId="7DAE03D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</w:tr>
      <w:tr w:rsidR="00803381" w:rsidRPr="00FA5187" w14:paraId="7CA6ECAE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7D917A2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510871E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C0774D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5519B9C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56F94CE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35072D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F58395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69CB4D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4D28E3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8E284DD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AD2D67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757A1B1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686E6AB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6EFFF59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6C7EAF1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53113AD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570BFAD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01A2D9A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5F85BE4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4536D91B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150FDF0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CEB4F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A662F2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0D2B04B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685,6</w:t>
            </w:r>
          </w:p>
        </w:tc>
        <w:tc>
          <w:tcPr>
            <w:tcW w:w="370" w:type="pct"/>
          </w:tcPr>
          <w:p w14:paraId="4661BB4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702,9</w:t>
            </w:r>
          </w:p>
        </w:tc>
        <w:tc>
          <w:tcPr>
            <w:tcW w:w="424" w:type="pct"/>
          </w:tcPr>
          <w:p w14:paraId="2E59520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779,2</w:t>
            </w:r>
          </w:p>
        </w:tc>
        <w:tc>
          <w:tcPr>
            <w:tcW w:w="424" w:type="pct"/>
          </w:tcPr>
          <w:p w14:paraId="33ABBC5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810,3</w:t>
            </w:r>
          </w:p>
        </w:tc>
        <w:tc>
          <w:tcPr>
            <w:tcW w:w="476" w:type="pct"/>
          </w:tcPr>
          <w:p w14:paraId="5E6536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842,3</w:t>
            </w:r>
          </w:p>
        </w:tc>
        <w:tc>
          <w:tcPr>
            <w:tcW w:w="476" w:type="pct"/>
          </w:tcPr>
          <w:p w14:paraId="6BE82DE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</w:tr>
      <w:tr w:rsidR="00803381" w:rsidRPr="00FA5187" w14:paraId="558C862A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6433ABF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2</w:t>
            </w:r>
          </w:p>
        </w:tc>
        <w:tc>
          <w:tcPr>
            <w:tcW w:w="889" w:type="pct"/>
            <w:vMerge w:val="restart"/>
          </w:tcPr>
          <w:p w14:paraId="2D58DD5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Управление в сфере функции органов местного самоуправления</w:t>
            </w:r>
          </w:p>
        </w:tc>
        <w:tc>
          <w:tcPr>
            <w:tcW w:w="684" w:type="pct"/>
          </w:tcPr>
          <w:p w14:paraId="452F94A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4D66291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1186,7</w:t>
            </w:r>
          </w:p>
        </w:tc>
        <w:tc>
          <w:tcPr>
            <w:tcW w:w="370" w:type="pct"/>
          </w:tcPr>
          <w:p w14:paraId="634395E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1203,2</w:t>
            </w:r>
          </w:p>
        </w:tc>
        <w:tc>
          <w:tcPr>
            <w:tcW w:w="424" w:type="pct"/>
          </w:tcPr>
          <w:p w14:paraId="32DA6F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2216,0</w:t>
            </w:r>
          </w:p>
        </w:tc>
        <w:tc>
          <w:tcPr>
            <w:tcW w:w="424" w:type="pct"/>
          </w:tcPr>
          <w:p w14:paraId="00E2043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1046,4</w:t>
            </w:r>
          </w:p>
        </w:tc>
        <w:tc>
          <w:tcPr>
            <w:tcW w:w="476" w:type="pct"/>
          </w:tcPr>
          <w:p w14:paraId="79C7521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476" w:type="pct"/>
          </w:tcPr>
          <w:p w14:paraId="6EA5467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1648,2</w:t>
            </w:r>
          </w:p>
        </w:tc>
      </w:tr>
      <w:tr w:rsidR="00803381" w:rsidRPr="00FA5187" w14:paraId="4E9F06E6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B03D1C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C927A1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A624E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78693F6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78B390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1BBA0AE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B4152D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414569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B4B30E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C18F359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45D873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BCA6C5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3FAA21E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7CE2DFB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26ADA96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F47BAB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424" w:type="pct"/>
          </w:tcPr>
          <w:p w14:paraId="2DD3CF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1DDC80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44FFFE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9943CD4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543C5A2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A5C36B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2EAB86B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055CB0F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1186,7</w:t>
            </w:r>
          </w:p>
        </w:tc>
        <w:tc>
          <w:tcPr>
            <w:tcW w:w="370" w:type="pct"/>
          </w:tcPr>
          <w:p w14:paraId="4FFEB9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1203,2</w:t>
            </w:r>
          </w:p>
        </w:tc>
        <w:tc>
          <w:tcPr>
            <w:tcW w:w="424" w:type="pct"/>
          </w:tcPr>
          <w:p w14:paraId="7A2B73F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1216,0</w:t>
            </w:r>
          </w:p>
        </w:tc>
        <w:tc>
          <w:tcPr>
            <w:tcW w:w="424" w:type="pct"/>
          </w:tcPr>
          <w:p w14:paraId="700BEFC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1046,4</w:t>
            </w:r>
          </w:p>
        </w:tc>
        <w:tc>
          <w:tcPr>
            <w:tcW w:w="476" w:type="pct"/>
          </w:tcPr>
          <w:p w14:paraId="14FA1EE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476" w:type="pct"/>
          </w:tcPr>
          <w:p w14:paraId="5A8133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1648,2</w:t>
            </w:r>
          </w:p>
        </w:tc>
      </w:tr>
      <w:tr w:rsidR="00803381" w:rsidRPr="00FA5187" w14:paraId="2E0B0E20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36EE6CC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3</w:t>
            </w:r>
          </w:p>
        </w:tc>
        <w:tc>
          <w:tcPr>
            <w:tcW w:w="889" w:type="pct"/>
            <w:vMerge w:val="restart"/>
          </w:tcPr>
          <w:p w14:paraId="73D0E1D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84" w:type="pct"/>
          </w:tcPr>
          <w:p w14:paraId="2F75E2F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58918F3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370" w:type="pct"/>
          </w:tcPr>
          <w:p w14:paraId="633067F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5310EB3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4B1C3BD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1530ED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111D59C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4095590D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7929B6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50547E0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547489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15C300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74E4A57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02ADBF4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5E8F948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540FB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90D5C2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115FEC22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3C861E7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004C884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1315416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317B8B1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6B94357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FD53F6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2ED11A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7BCA197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133FCB1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4813F4A7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7F28A9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EBBFCE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2CE2044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75CB1A3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370" w:type="pct"/>
          </w:tcPr>
          <w:p w14:paraId="0BBA9F6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11830FD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6C0251A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3003BBF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1A4E475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23019481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409D83E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4</w:t>
            </w:r>
          </w:p>
        </w:tc>
        <w:tc>
          <w:tcPr>
            <w:tcW w:w="889" w:type="pct"/>
            <w:vMerge w:val="restart"/>
          </w:tcPr>
          <w:p w14:paraId="75DA41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Повышение устойчивости бюджета поселения</w:t>
            </w:r>
          </w:p>
        </w:tc>
        <w:tc>
          <w:tcPr>
            <w:tcW w:w="684" w:type="pct"/>
          </w:tcPr>
          <w:p w14:paraId="512041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5D89E0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370" w:type="pct"/>
          </w:tcPr>
          <w:p w14:paraId="0D79EFC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424" w:type="pct"/>
          </w:tcPr>
          <w:p w14:paraId="19EF6BF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926,0</w:t>
            </w:r>
          </w:p>
        </w:tc>
        <w:tc>
          <w:tcPr>
            <w:tcW w:w="424" w:type="pct"/>
          </w:tcPr>
          <w:p w14:paraId="110EE7E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926,0</w:t>
            </w:r>
          </w:p>
        </w:tc>
        <w:tc>
          <w:tcPr>
            <w:tcW w:w="476" w:type="pct"/>
          </w:tcPr>
          <w:p w14:paraId="03E39A0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926,0</w:t>
            </w:r>
          </w:p>
        </w:tc>
        <w:tc>
          <w:tcPr>
            <w:tcW w:w="476" w:type="pct"/>
          </w:tcPr>
          <w:p w14:paraId="4D99DEB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803381" w:rsidRPr="00FA5187" w14:paraId="035E7325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EAAEF0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4EA0DB6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C0DBB9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05E13F2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2D41A69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AA0073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784234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1EDB88F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7214B9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3275ED0C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597413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551383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689651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69D1B54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2D2470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9F288E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187B27B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7AE6AF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094B8D3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489153E4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7113AC5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AC679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B3B169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34DF9C3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370" w:type="pct"/>
          </w:tcPr>
          <w:p w14:paraId="0179BF2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424" w:type="pct"/>
          </w:tcPr>
          <w:p w14:paraId="36A62F3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926,0</w:t>
            </w:r>
          </w:p>
        </w:tc>
        <w:tc>
          <w:tcPr>
            <w:tcW w:w="424" w:type="pct"/>
          </w:tcPr>
          <w:p w14:paraId="206DAC0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926,0</w:t>
            </w:r>
          </w:p>
        </w:tc>
        <w:tc>
          <w:tcPr>
            <w:tcW w:w="476" w:type="pct"/>
          </w:tcPr>
          <w:p w14:paraId="2A6DF23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926,0</w:t>
            </w:r>
          </w:p>
        </w:tc>
        <w:tc>
          <w:tcPr>
            <w:tcW w:w="476" w:type="pct"/>
          </w:tcPr>
          <w:p w14:paraId="56F322F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803381" w:rsidRPr="00FA5187" w14:paraId="35A8A778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0A4C3CD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5</w:t>
            </w:r>
          </w:p>
        </w:tc>
        <w:tc>
          <w:tcPr>
            <w:tcW w:w="889" w:type="pct"/>
            <w:vMerge w:val="restart"/>
          </w:tcPr>
          <w:p w14:paraId="29C6532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Финансовое обеспечение Сончинского сельского поселения для исполнения переданных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4" w:type="pct"/>
          </w:tcPr>
          <w:p w14:paraId="3871CE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00FC6C6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370" w:type="pct"/>
          </w:tcPr>
          <w:p w14:paraId="6ED669C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424" w:type="pct"/>
          </w:tcPr>
          <w:p w14:paraId="32A5CFE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424" w:type="pct"/>
          </w:tcPr>
          <w:p w14:paraId="1E252AE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476" w:type="pct"/>
          </w:tcPr>
          <w:p w14:paraId="12ECC2C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476" w:type="pct"/>
          </w:tcPr>
          <w:p w14:paraId="1FF92FB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803381" w:rsidRPr="00FA5187" w14:paraId="085C64F4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22D899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4803A43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EBFCD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2F42AE8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370" w:type="pct"/>
          </w:tcPr>
          <w:p w14:paraId="2C2D755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424" w:type="pct"/>
          </w:tcPr>
          <w:p w14:paraId="66FB425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424" w:type="pct"/>
          </w:tcPr>
          <w:p w14:paraId="502D55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476" w:type="pct"/>
          </w:tcPr>
          <w:p w14:paraId="7646602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476" w:type="pct"/>
          </w:tcPr>
          <w:p w14:paraId="04E2B59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803381" w:rsidRPr="00FA5187" w14:paraId="65C68C39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5B999FF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F9B5AF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75FE90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420B897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4FA5E70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A9C21D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2CA7D4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D3526F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B25D76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083E460A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CFE4A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288DA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273F41D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40CCCA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0B72968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60654C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7BEFEB1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E1A375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0ECA76D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768C87A1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5811B3F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МЕРОПРИТЯИЕ 6</w:t>
            </w:r>
          </w:p>
        </w:tc>
        <w:tc>
          <w:tcPr>
            <w:tcW w:w="889" w:type="pct"/>
            <w:vMerge w:val="restart"/>
          </w:tcPr>
          <w:p w14:paraId="3A32E0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Защита населения и территории поселения от чрезвычайных ситуаций и обеспечению первичных мер пожарной безопасности</w:t>
            </w:r>
          </w:p>
        </w:tc>
        <w:tc>
          <w:tcPr>
            <w:tcW w:w="684" w:type="pct"/>
          </w:tcPr>
          <w:p w14:paraId="4CD1F44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2D96343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14:paraId="765F1B8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39B0885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" w:type="pct"/>
          </w:tcPr>
          <w:p w14:paraId="446BAB0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14:paraId="718E011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14:paraId="6FCBBFD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3381" w:rsidRPr="00FA5187" w14:paraId="2B7785CA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83C1F8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05934C0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7ED7656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285B071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472C37B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0661C4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FB3304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85104B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72FAFC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10558B07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354731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79CF477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1FF5767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26CEDC7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14:paraId="68EDB42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02240E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" w:type="pct"/>
          </w:tcPr>
          <w:p w14:paraId="3C3E23E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14:paraId="36F37B8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14:paraId="35D6E68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3381" w:rsidRPr="00FA5187" w14:paraId="22D10998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3CC34CC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B665CB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10FED4A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1B32040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68D090A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44B0F6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E9B5C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592B2DA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883C95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588AF42F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4869DC0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7</w:t>
            </w:r>
          </w:p>
        </w:tc>
        <w:tc>
          <w:tcPr>
            <w:tcW w:w="889" w:type="pct"/>
            <w:vMerge w:val="restart"/>
          </w:tcPr>
          <w:p w14:paraId="202A707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684" w:type="pct"/>
          </w:tcPr>
          <w:p w14:paraId="1728D44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146576B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272,5</w:t>
            </w:r>
          </w:p>
        </w:tc>
        <w:tc>
          <w:tcPr>
            <w:tcW w:w="370" w:type="pct"/>
          </w:tcPr>
          <w:p w14:paraId="13886E8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424" w:type="pct"/>
          </w:tcPr>
          <w:p w14:paraId="7403EF6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173,3</w:t>
            </w:r>
          </w:p>
        </w:tc>
        <w:tc>
          <w:tcPr>
            <w:tcW w:w="424" w:type="pct"/>
          </w:tcPr>
          <w:p w14:paraId="56051B0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476" w:type="pct"/>
          </w:tcPr>
          <w:p w14:paraId="1CEA2A0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476" w:type="pct"/>
          </w:tcPr>
          <w:p w14:paraId="5E5AB2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03381" w:rsidRPr="00FA5187" w14:paraId="2A4D2CB9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65C69D5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0F90076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2377BAC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43443F8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2C45E77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10CDE7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627714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7231069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5DD75E6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2B0F7EB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6DB97B7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7FC352C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34BC3E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0CA781D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112DA1F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1EAACD9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199F1C0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0801F5E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E44064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4A05A036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7A23BDB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48333E4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70E7EC7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0C66D16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70" w:type="pct"/>
          </w:tcPr>
          <w:p w14:paraId="5F7BCC7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424" w:type="pct"/>
          </w:tcPr>
          <w:p w14:paraId="2B5F8A4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173,3</w:t>
            </w:r>
          </w:p>
        </w:tc>
        <w:tc>
          <w:tcPr>
            <w:tcW w:w="424" w:type="pct"/>
          </w:tcPr>
          <w:p w14:paraId="0B47D31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476" w:type="pct"/>
          </w:tcPr>
          <w:p w14:paraId="5D797C9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173,0</w:t>
            </w:r>
          </w:p>
        </w:tc>
        <w:tc>
          <w:tcPr>
            <w:tcW w:w="476" w:type="pct"/>
          </w:tcPr>
          <w:p w14:paraId="18AD439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03381" w:rsidRPr="00FA5187" w14:paraId="2C0E7C0C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54E01A9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8</w:t>
            </w:r>
          </w:p>
        </w:tc>
        <w:tc>
          <w:tcPr>
            <w:tcW w:w="889" w:type="pct"/>
            <w:vMerge w:val="restart"/>
          </w:tcPr>
          <w:p w14:paraId="3469376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684" w:type="pct"/>
          </w:tcPr>
          <w:p w14:paraId="437F196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7DFE339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14:paraId="1C0F453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24" w:type="pct"/>
          </w:tcPr>
          <w:p w14:paraId="10DFECF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79933F6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20F3898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39EF4A9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803381" w:rsidRPr="00FA5187" w14:paraId="2301A066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42B99A5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6564095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9C694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6242EE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3CB5C7F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4C645F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5772E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830BB0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70846AC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0DFAB327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10733AC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FA3AAD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34DD77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2F3D9C2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699D32C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EB2D5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3DA68F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9EC617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C651C4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7F33BBC3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65B78D1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4DACDF2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7BFAE58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6343D1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14:paraId="3BD5294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24" w:type="pct"/>
          </w:tcPr>
          <w:p w14:paraId="7B9C4C6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362CB2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6BD0C41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430057C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803381" w:rsidRPr="00FA5187" w14:paraId="632C16FC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7EB7259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9</w:t>
            </w:r>
          </w:p>
        </w:tc>
        <w:tc>
          <w:tcPr>
            <w:tcW w:w="889" w:type="pct"/>
            <w:vMerge w:val="restart"/>
          </w:tcPr>
          <w:p w14:paraId="5329241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4" w:type="pct"/>
          </w:tcPr>
          <w:p w14:paraId="6C5A35E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5BD3F8C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14:paraId="6DFBB3F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424" w:type="pct"/>
          </w:tcPr>
          <w:p w14:paraId="6C3339F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04434D5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24FAB44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40E3186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243C48B1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D7AAD2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565137F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4DDACB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4736DC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1EB961F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8F074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4BB1898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74F5904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0BADC3C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5DF36D6C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37BD65E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77FAF9D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724FFD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01ADD7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0536788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15BADDF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3CE20E0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7422F0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5112EBF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735F4897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5EB9AA6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3CA963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5DF1BEA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26" w:type="pct"/>
          </w:tcPr>
          <w:p w14:paraId="1E2C047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70" w:type="pct"/>
          </w:tcPr>
          <w:p w14:paraId="19B4A72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424" w:type="pct"/>
          </w:tcPr>
          <w:p w14:paraId="427DF73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75819D3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087A506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576C5E0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3381" w:rsidRPr="00FA5187" w14:paraId="3C3DADA8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2970CF3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МЕРОПРИТЯИЕ 10</w:t>
            </w:r>
          </w:p>
        </w:tc>
        <w:tc>
          <w:tcPr>
            <w:tcW w:w="889" w:type="pct"/>
            <w:vMerge w:val="restart"/>
          </w:tcPr>
          <w:p w14:paraId="67C9CB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684" w:type="pct"/>
          </w:tcPr>
          <w:p w14:paraId="4394478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2A89FB6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14:paraId="0A7EC96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24" w:type="pct"/>
          </w:tcPr>
          <w:p w14:paraId="3D01619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24" w:type="pct"/>
          </w:tcPr>
          <w:p w14:paraId="7909AA4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76" w:type="pct"/>
          </w:tcPr>
          <w:p w14:paraId="02D6707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76" w:type="pct"/>
          </w:tcPr>
          <w:p w14:paraId="77A6274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3381" w:rsidRPr="00FA5187" w14:paraId="40B3C566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53BCEF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027E9CE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E567AA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66AD052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16AAC25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FEF61E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0D8B6E8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91CE15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3FD1FA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065FD7BA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4BA8A65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001E14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32BFE7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49CDF25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7CD809D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06FF74F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113645F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A26538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5B5FD44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5982C3D7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5E3C0E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D6D337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515B4CB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369BF4E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14:paraId="18103B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24" w:type="pct"/>
          </w:tcPr>
          <w:p w14:paraId="41C6C28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24" w:type="pct"/>
          </w:tcPr>
          <w:p w14:paraId="0121EE5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76" w:type="pct"/>
          </w:tcPr>
          <w:p w14:paraId="0DC1610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476" w:type="pct"/>
          </w:tcPr>
          <w:p w14:paraId="4EB38F0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3381" w:rsidRPr="00FA5187" w14:paraId="05E79ED7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089FEB6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11</w:t>
            </w:r>
          </w:p>
        </w:tc>
        <w:tc>
          <w:tcPr>
            <w:tcW w:w="889" w:type="pct"/>
            <w:vMerge w:val="restart"/>
          </w:tcPr>
          <w:p w14:paraId="7A17395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84" w:type="pct"/>
          </w:tcPr>
          <w:p w14:paraId="67FEC34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33962F2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370" w:type="pct"/>
          </w:tcPr>
          <w:p w14:paraId="239C5D3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24" w:type="pct"/>
          </w:tcPr>
          <w:p w14:paraId="40AFC8B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24" w:type="pct"/>
          </w:tcPr>
          <w:p w14:paraId="32B4CD6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76" w:type="pct"/>
          </w:tcPr>
          <w:p w14:paraId="5D37F07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76" w:type="pct"/>
          </w:tcPr>
          <w:p w14:paraId="461099C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03381" w:rsidRPr="00FA5187" w14:paraId="0E33C070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21C55F2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BDFDB6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5F07A1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3587F03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3B17222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0185360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E75EBC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CE21C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974502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44A235A0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726A3B1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706AAAB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725016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71B2D5A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74BB6BB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551F413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B16963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1C8D28F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E68C6D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6315EC84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1DF0021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B8CB9F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0C8215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18B4A95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370" w:type="pct"/>
          </w:tcPr>
          <w:p w14:paraId="65D0CC5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24" w:type="pct"/>
          </w:tcPr>
          <w:p w14:paraId="163CF0C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24" w:type="pct"/>
          </w:tcPr>
          <w:p w14:paraId="3AECD98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76" w:type="pct"/>
          </w:tcPr>
          <w:p w14:paraId="2B62F45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476" w:type="pct"/>
          </w:tcPr>
          <w:p w14:paraId="0E4408E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803381" w:rsidRPr="00FA5187" w14:paraId="7B15A8C1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5B1F6E0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12</w:t>
            </w:r>
          </w:p>
        </w:tc>
        <w:tc>
          <w:tcPr>
            <w:tcW w:w="889" w:type="pct"/>
            <w:vMerge w:val="restart"/>
          </w:tcPr>
          <w:p w14:paraId="5FCDCA5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переданных полномочий по </w:t>
            </w: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84" w:type="pct"/>
          </w:tcPr>
          <w:p w14:paraId="74D8D28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6" w:type="pct"/>
          </w:tcPr>
          <w:p w14:paraId="3D11A49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370" w:type="pct"/>
          </w:tcPr>
          <w:p w14:paraId="68E31D9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24" w:type="pct"/>
          </w:tcPr>
          <w:p w14:paraId="6BF2748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24" w:type="pct"/>
          </w:tcPr>
          <w:p w14:paraId="4F6C6C7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76" w:type="pct"/>
          </w:tcPr>
          <w:p w14:paraId="0D8A68A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76" w:type="pct"/>
          </w:tcPr>
          <w:p w14:paraId="11DD8A7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803381" w:rsidRPr="00FA5187" w14:paraId="2CD113EB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8F7F6C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2BC374D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465D3D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517D9FD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5B6B1F0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37913FE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5A4D794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6931818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B4262B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553956A3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6BF5DC4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520FD18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3E6042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6A3948E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32AE4A0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635B3B1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3DF7034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845826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2DA95BF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3949336E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13BD917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6A83664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4DF804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3ED9C68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370" w:type="pct"/>
          </w:tcPr>
          <w:p w14:paraId="43A2386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24" w:type="pct"/>
          </w:tcPr>
          <w:p w14:paraId="4159CD6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24" w:type="pct"/>
          </w:tcPr>
          <w:p w14:paraId="2D2B004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76" w:type="pct"/>
          </w:tcPr>
          <w:p w14:paraId="65B58AC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476" w:type="pct"/>
          </w:tcPr>
          <w:p w14:paraId="009A44A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803381" w:rsidRPr="00FA5187" w14:paraId="05D4C9CF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 w:val="restart"/>
          </w:tcPr>
          <w:p w14:paraId="4846DE9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13</w:t>
            </w:r>
          </w:p>
        </w:tc>
        <w:tc>
          <w:tcPr>
            <w:tcW w:w="889" w:type="pct"/>
            <w:vMerge w:val="restart"/>
          </w:tcPr>
          <w:p w14:paraId="61D67E8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684" w:type="pct"/>
          </w:tcPr>
          <w:p w14:paraId="7CBFFC6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6C4381B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370" w:type="pct"/>
          </w:tcPr>
          <w:p w14:paraId="74D52D0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24" w:type="pct"/>
          </w:tcPr>
          <w:p w14:paraId="312CC7F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24" w:type="pct"/>
          </w:tcPr>
          <w:p w14:paraId="1DFF727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76" w:type="pct"/>
          </w:tcPr>
          <w:p w14:paraId="6BD834F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76" w:type="pct"/>
          </w:tcPr>
          <w:p w14:paraId="60750F3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803381" w:rsidRPr="00FA5187" w14:paraId="0A01D106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4F4EB9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A200F69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5AFBF76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26" w:type="pct"/>
          </w:tcPr>
          <w:p w14:paraId="0F4DFB9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3DBA726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34C4A8D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778F54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50B1EB4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549C44A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65D9F346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02BC825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4DFF43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6EA8511F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4A3D082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226D82D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5E40B24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7303BDD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71967A2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34D8379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30F8A78" w14:textId="77777777" w:rsidTr="008951B8">
        <w:trPr>
          <w:gridAfter w:val="1"/>
          <w:wAfter w:w="10" w:type="pct"/>
          <w:trHeight w:val="315"/>
        </w:trPr>
        <w:tc>
          <w:tcPr>
            <w:tcW w:w="821" w:type="pct"/>
            <w:vMerge/>
          </w:tcPr>
          <w:p w14:paraId="7556A69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1841A06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28B2ABF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697CE15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370" w:type="pct"/>
          </w:tcPr>
          <w:p w14:paraId="76DD13E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24" w:type="pct"/>
          </w:tcPr>
          <w:p w14:paraId="1A5079B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24" w:type="pct"/>
          </w:tcPr>
          <w:p w14:paraId="1C59B5A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76" w:type="pct"/>
          </w:tcPr>
          <w:p w14:paraId="389A712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476" w:type="pct"/>
          </w:tcPr>
          <w:p w14:paraId="17F4BD5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803381" w:rsidRPr="00FA5187" w14:paraId="75789F88" w14:textId="77777777" w:rsidTr="008951B8">
        <w:trPr>
          <w:gridAfter w:val="1"/>
          <w:wAfter w:w="10" w:type="pct"/>
          <w:trHeight w:val="165"/>
        </w:trPr>
        <w:tc>
          <w:tcPr>
            <w:tcW w:w="821" w:type="pct"/>
            <w:vMerge w:val="restart"/>
          </w:tcPr>
          <w:p w14:paraId="263FE05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187">
              <w:rPr>
                <w:rFonts w:ascii="Arial" w:hAnsi="Arial" w:cs="Arial"/>
                <w:bCs/>
                <w:sz w:val="24"/>
                <w:szCs w:val="24"/>
              </w:rPr>
              <w:t>ОСНОВНОЕ МЕРОПРИТЯИЕ 14</w:t>
            </w:r>
          </w:p>
        </w:tc>
        <w:tc>
          <w:tcPr>
            <w:tcW w:w="889" w:type="pct"/>
            <w:vMerge w:val="restart"/>
          </w:tcPr>
          <w:p w14:paraId="7B8ED6D3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84" w:type="pct"/>
          </w:tcPr>
          <w:p w14:paraId="31D45FB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26" w:type="pct"/>
          </w:tcPr>
          <w:p w14:paraId="3B684A6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370" w:type="pct"/>
          </w:tcPr>
          <w:p w14:paraId="2AFABB8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424" w:type="pct"/>
          </w:tcPr>
          <w:p w14:paraId="6FF9757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424" w:type="pct"/>
          </w:tcPr>
          <w:p w14:paraId="501C82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476" w:type="pct"/>
          </w:tcPr>
          <w:p w14:paraId="70CF85B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476" w:type="pct"/>
          </w:tcPr>
          <w:p w14:paraId="6449922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354FFAEB" w14:textId="77777777" w:rsidTr="008951B8">
        <w:trPr>
          <w:gridAfter w:val="1"/>
          <w:wAfter w:w="10" w:type="pct"/>
          <w:trHeight w:val="345"/>
        </w:trPr>
        <w:tc>
          <w:tcPr>
            <w:tcW w:w="821" w:type="pct"/>
            <w:vMerge/>
          </w:tcPr>
          <w:p w14:paraId="2F8D1B8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5366762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1CCF2A5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26" w:type="pct"/>
          </w:tcPr>
          <w:p w14:paraId="5297BDE5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225CCAD1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5CDD787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37640E9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149116D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1D2526D8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21DE054F" w14:textId="77777777" w:rsidTr="008951B8">
        <w:trPr>
          <w:gridAfter w:val="1"/>
          <w:wAfter w:w="10" w:type="pct"/>
          <w:trHeight w:val="360"/>
        </w:trPr>
        <w:tc>
          <w:tcPr>
            <w:tcW w:w="821" w:type="pct"/>
            <w:vMerge/>
          </w:tcPr>
          <w:p w14:paraId="5859EA0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0C73F48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57787452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6" w:type="pct"/>
          </w:tcPr>
          <w:p w14:paraId="43135E1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14:paraId="590E165C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0C7CBE7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</w:tcPr>
          <w:p w14:paraId="28A46694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45FFF2D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14:paraId="0713E8FE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381" w:rsidRPr="00FA5187" w14:paraId="149D7610" w14:textId="77777777" w:rsidTr="008951B8">
        <w:trPr>
          <w:gridAfter w:val="1"/>
          <w:wAfter w:w="10" w:type="pct"/>
          <w:trHeight w:val="768"/>
        </w:trPr>
        <w:tc>
          <w:tcPr>
            <w:tcW w:w="821" w:type="pct"/>
            <w:vMerge/>
          </w:tcPr>
          <w:p w14:paraId="5D7E618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14:paraId="5470F40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pct"/>
          </w:tcPr>
          <w:p w14:paraId="0C4E84EA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26" w:type="pct"/>
          </w:tcPr>
          <w:p w14:paraId="3B4DCC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370" w:type="pct"/>
          </w:tcPr>
          <w:p w14:paraId="32B35BCD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424" w:type="pct"/>
          </w:tcPr>
          <w:p w14:paraId="25D5A0B7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424" w:type="pct"/>
          </w:tcPr>
          <w:p w14:paraId="0F834CC6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476" w:type="pct"/>
          </w:tcPr>
          <w:p w14:paraId="3B24F590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187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476" w:type="pct"/>
          </w:tcPr>
          <w:p w14:paraId="13ED608B" w14:textId="77777777" w:rsidR="00803381" w:rsidRPr="00FA5187" w:rsidRDefault="00803381" w:rsidP="00895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8540DE" w14:textId="77777777" w:rsidR="000F7DC3" w:rsidRPr="00FA5187" w:rsidRDefault="000F7DC3" w:rsidP="008951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F7DC3" w:rsidRPr="00FA5187" w:rsidSect="008951B8">
      <w:pgSz w:w="16838" w:h="11905" w:orient="landscape" w:code="9"/>
      <w:pgMar w:top="2268" w:right="567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C6BB4" w14:textId="77777777" w:rsidR="009A50E8" w:rsidRPr="00D45140" w:rsidRDefault="009A50E8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0">
    <w:p w14:paraId="71D50133" w14:textId="77777777" w:rsidR="009A50E8" w:rsidRPr="00D45140" w:rsidRDefault="009A50E8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63B5C" w14:textId="77777777" w:rsidR="009A50E8" w:rsidRPr="00D45140" w:rsidRDefault="009A50E8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0">
    <w:p w14:paraId="7E853C83" w14:textId="77777777" w:rsidR="009A50E8" w:rsidRPr="00D45140" w:rsidRDefault="009A50E8" w:rsidP="00D45140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D0A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404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16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4E7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542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80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126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A0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C6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B48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80160B"/>
    <w:multiLevelType w:val="hybridMultilevel"/>
    <w:tmpl w:val="2E6A22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FE9"/>
    <w:rsid w:val="0000062A"/>
    <w:rsid w:val="00000712"/>
    <w:rsid w:val="00000C99"/>
    <w:rsid w:val="000017E1"/>
    <w:rsid w:val="00001A81"/>
    <w:rsid w:val="000023F0"/>
    <w:rsid w:val="00002A61"/>
    <w:rsid w:val="00002D3C"/>
    <w:rsid w:val="00002F52"/>
    <w:rsid w:val="00003283"/>
    <w:rsid w:val="00003480"/>
    <w:rsid w:val="00003F29"/>
    <w:rsid w:val="00004770"/>
    <w:rsid w:val="0000526F"/>
    <w:rsid w:val="00005F26"/>
    <w:rsid w:val="0000601F"/>
    <w:rsid w:val="00006FFF"/>
    <w:rsid w:val="000071D7"/>
    <w:rsid w:val="00007728"/>
    <w:rsid w:val="0001051E"/>
    <w:rsid w:val="00010C3A"/>
    <w:rsid w:val="00010D44"/>
    <w:rsid w:val="000112F6"/>
    <w:rsid w:val="00012984"/>
    <w:rsid w:val="00012FE0"/>
    <w:rsid w:val="000131E8"/>
    <w:rsid w:val="00013433"/>
    <w:rsid w:val="0001388C"/>
    <w:rsid w:val="00013A33"/>
    <w:rsid w:val="00014F6E"/>
    <w:rsid w:val="00014FFB"/>
    <w:rsid w:val="0001518F"/>
    <w:rsid w:val="0001563A"/>
    <w:rsid w:val="00015A0B"/>
    <w:rsid w:val="00016283"/>
    <w:rsid w:val="0001656C"/>
    <w:rsid w:val="000168B5"/>
    <w:rsid w:val="0001714B"/>
    <w:rsid w:val="0001742F"/>
    <w:rsid w:val="000200F0"/>
    <w:rsid w:val="0002040A"/>
    <w:rsid w:val="00020900"/>
    <w:rsid w:val="00021207"/>
    <w:rsid w:val="000217CD"/>
    <w:rsid w:val="00021FB6"/>
    <w:rsid w:val="00022860"/>
    <w:rsid w:val="000247FA"/>
    <w:rsid w:val="00024A21"/>
    <w:rsid w:val="00024F85"/>
    <w:rsid w:val="00025A3A"/>
    <w:rsid w:val="00025FFF"/>
    <w:rsid w:val="00026022"/>
    <w:rsid w:val="0002619C"/>
    <w:rsid w:val="00026945"/>
    <w:rsid w:val="00030441"/>
    <w:rsid w:val="00030494"/>
    <w:rsid w:val="00030A1F"/>
    <w:rsid w:val="0003134F"/>
    <w:rsid w:val="00031688"/>
    <w:rsid w:val="000317F6"/>
    <w:rsid w:val="000320F3"/>
    <w:rsid w:val="000325E9"/>
    <w:rsid w:val="0003271E"/>
    <w:rsid w:val="0003381B"/>
    <w:rsid w:val="00033B0F"/>
    <w:rsid w:val="00033BBA"/>
    <w:rsid w:val="0003485C"/>
    <w:rsid w:val="000351B0"/>
    <w:rsid w:val="00035C80"/>
    <w:rsid w:val="000362E8"/>
    <w:rsid w:val="00036974"/>
    <w:rsid w:val="00036C39"/>
    <w:rsid w:val="00037C2B"/>
    <w:rsid w:val="00040CF8"/>
    <w:rsid w:val="00040F39"/>
    <w:rsid w:val="00041072"/>
    <w:rsid w:val="000426FE"/>
    <w:rsid w:val="00042EEC"/>
    <w:rsid w:val="00043137"/>
    <w:rsid w:val="00043A7E"/>
    <w:rsid w:val="00044365"/>
    <w:rsid w:val="000445C3"/>
    <w:rsid w:val="00044C3C"/>
    <w:rsid w:val="0004501C"/>
    <w:rsid w:val="000452F5"/>
    <w:rsid w:val="00045395"/>
    <w:rsid w:val="00045468"/>
    <w:rsid w:val="000455EA"/>
    <w:rsid w:val="00047DB2"/>
    <w:rsid w:val="00047E07"/>
    <w:rsid w:val="00051002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6A"/>
    <w:rsid w:val="000555E4"/>
    <w:rsid w:val="000556E4"/>
    <w:rsid w:val="000566E8"/>
    <w:rsid w:val="00057997"/>
    <w:rsid w:val="00057AC8"/>
    <w:rsid w:val="00057DAF"/>
    <w:rsid w:val="00057E04"/>
    <w:rsid w:val="000601E6"/>
    <w:rsid w:val="0006059B"/>
    <w:rsid w:val="00060A13"/>
    <w:rsid w:val="00060AD8"/>
    <w:rsid w:val="00061196"/>
    <w:rsid w:val="00061968"/>
    <w:rsid w:val="00061C36"/>
    <w:rsid w:val="00061DA2"/>
    <w:rsid w:val="0006266E"/>
    <w:rsid w:val="00062D43"/>
    <w:rsid w:val="0006368B"/>
    <w:rsid w:val="0006401F"/>
    <w:rsid w:val="00064904"/>
    <w:rsid w:val="00064BEB"/>
    <w:rsid w:val="00064D21"/>
    <w:rsid w:val="0006562F"/>
    <w:rsid w:val="00066C08"/>
    <w:rsid w:val="00066E4D"/>
    <w:rsid w:val="000674FC"/>
    <w:rsid w:val="00067812"/>
    <w:rsid w:val="00070620"/>
    <w:rsid w:val="00070E30"/>
    <w:rsid w:val="000711B5"/>
    <w:rsid w:val="000712B2"/>
    <w:rsid w:val="00071736"/>
    <w:rsid w:val="00072B8C"/>
    <w:rsid w:val="00072F85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D5"/>
    <w:rsid w:val="000812E0"/>
    <w:rsid w:val="00081B67"/>
    <w:rsid w:val="00083C71"/>
    <w:rsid w:val="0008405F"/>
    <w:rsid w:val="00084BC4"/>
    <w:rsid w:val="00084FA4"/>
    <w:rsid w:val="0008561E"/>
    <w:rsid w:val="00085805"/>
    <w:rsid w:val="00085DCF"/>
    <w:rsid w:val="00086686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1B"/>
    <w:rsid w:val="00093F2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734"/>
    <w:rsid w:val="000A08CB"/>
    <w:rsid w:val="000A0BDA"/>
    <w:rsid w:val="000A0F52"/>
    <w:rsid w:val="000A1431"/>
    <w:rsid w:val="000A1476"/>
    <w:rsid w:val="000A165F"/>
    <w:rsid w:val="000A19CF"/>
    <w:rsid w:val="000A1F5D"/>
    <w:rsid w:val="000A29C7"/>
    <w:rsid w:val="000A2D54"/>
    <w:rsid w:val="000A39B9"/>
    <w:rsid w:val="000A4047"/>
    <w:rsid w:val="000A41E1"/>
    <w:rsid w:val="000A4C60"/>
    <w:rsid w:val="000A4E2F"/>
    <w:rsid w:val="000A52BD"/>
    <w:rsid w:val="000A582A"/>
    <w:rsid w:val="000A59AD"/>
    <w:rsid w:val="000A60FC"/>
    <w:rsid w:val="000A615D"/>
    <w:rsid w:val="000A6F62"/>
    <w:rsid w:val="000A6FBD"/>
    <w:rsid w:val="000A745B"/>
    <w:rsid w:val="000A76E8"/>
    <w:rsid w:val="000A7FFD"/>
    <w:rsid w:val="000B02EC"/>
    <w:rsid w:val="000B17F0"/>
    <w:rsid w:val="000B2334"/>
    <w:rsid w:val="000B2F02"/>
    <w:rsid w:val="000B377C"/>
    <w:rsid w:val="000B392C"/>
    <w:rsid w:val="000B3930"/>
    <w:rsid w:val="000B39D5"/>
    <w:rsid w:val="000B4291"/>
    <w:rsid w:val="000B45EC"/>
    <w:rsid w:val="000B5D8C"/>
    <w:rsid w:val="000B66E7"/>
    <w:rsid w:val="000B6B0F"/>
    <w:rsid w:val="000B6F61"/>
    <w:rsid w:val="000B6F86"/>
    <w:rsid w:val="000B70E9"/>
    <w:rsid w:val="000B7C3D"/>
    <w:rsid w:val="000B7D1B"/>
    <w:rsid w:val="000C03E6"/>
    <w:rsid w:val="000C0764"/>
    <w:rsid w:val="000C0D4D"/>
    <w:rsid w:val="000C2171"/>
    <w:rsid w:val="000C2846"/>
    <w:rsid w:val="000C292F"/>
    <w:rsid w:val="000C2A41"/>
    <w:rsid w:val="000C336C"/>
    <w:rsid w:val="000C3559"/>
    <w:rsid w:val="000C4828"/>
    <w:rsid w:val="000C4AA1"/>
    <w:rsid w:val="000C4E5D"/>
    <w:rsid w:val="000C4E66"/>
    <w:rsid w:val="000C634B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AF0"/>
    <w:rsid w:val="000D41B6"/>
    <w:rsid w:val="000D4715"/>
    <w:rsid w:val="000D4AE0"/>
    <w:rsid w:val="000D5846"/>
    <w:rsid w:val="000D5ED4"/>
    <w:rsid w:val="000D5F70"/>
    <w:rsid w:val="000D6508"/>
    <w:rsid w:val="000D6A65"/>
    <w:rsid w:val="000D6B7E"/>
    <w:rsid w:val="000D6CCA"/>
    <w:rsid w:val="000D7467"/>
    <w:rsid w:val="000D75D3"/>
    <w:rsid w:val="000D7B23"/>
    <w:rsid w:val="000D7B4E"/>
    <w:rsid w:val="000D7C14"/>
    <w:rsid w:val="000E1502"/>
    <w:rsid w:val="000E27E2"/>
    <w:rsid w:val="000E3998"/>
    <w:rsid w:val="000E3C41"/>
    <w:rsid w:val="000E438B"/>
    <w:rsid w:val="000E4798"/>
    <w:rsid w:val="000E4D9D"/>
    <w:rsid w:val="000E55C4"/>
    <w:rsid w:val="000E56AF"/>
    <w:rsid w:val="000E5780"/>
    <w:rsid w:val="000E6196"/>
    <w:rsid w:val="000E6659"/>
    <w:rsid w:val="000E7869"/>
    <w:rsid w:val="000E7AB0"/>
    <w:rsid w:val="000E7D68"/>
    <w:rsid w:val="000E7FC6"/>
    <w:rsid w:val="000F0AAE"/>
    <w:rsid w:val="000F0C02"/>
    <w:rsid w:val="000F0FC7"/>
    <w:rsid w:val="000F11C5"/>
    <w:rsid w:val="000F1833"/>
    <w:rsid w:val="000F2A36"/>
    <w:rsid w:val="000F2BD2"/>
    <w:rsid w:val="000F3896"/>
    <w:rsid w:val="000F3A83"/>
    <w:rsid w:val="000F3AAD"/>
    <w:rsid w:val="000F4BAE"/>
    <w:rsid w:val="000F583E"/>
    <w:rsid w:val="000F58FA"/>
    <w:rsid w:val="000F5974"/>
    <w:rsid w:val="000F69B5"/>
    <w:rsid w:val="000F6F50"/>
    <w:rsid w:val="000F725F"/>
    <w:rsid w:val="000F7633"/>
    <w:rsid w:val="000F77CA"/>
    <w:rsid w:val="000F7C25"/>
    <w:rsid w:val="000F7DC3"/>
    <w:rsid w:val="00100D1F"/>
    <w:rsid w:val="00101142"/>
    <w:rsid w:val="00101560"/>
    <w:rsid w:val="001019A9"/>
    <w:rsid w:val="00102503"/>
    <w:rsid w:val="00103401"/>
    <w:rsid w:val="001038C0"/>
    <w:rsid w:val="00104020"/>
    <w:rsid w:val="00104915"/>
    <w:rsid w:val="00104CB2"/>
    <w:rsid w:val="0010539B"/>
    <w:rsid w:val="001059D6"/>
    <w:rsid w:val="001068E0"/>
    <w:rsid w:val="00106E0F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D9F"/>
    <w:rsid w:val="00113495"/>
    <w:rsid w:val="001135A5"/>
    <w:rsid w:val="00113F0D"/>
    <w:rsid w:val="0011440E"/>
    <w:rsid w:val="00114A43"/>
    <w:rsid w:val="00115383"/>
    <w:rsid w:val="001162B5"/>
    <w:rsid w:val="00116497"/>
    <w:rsid w:val="00116988"/>
    <w:rsid w:val="00116D32"/>
    <w:rsid w:val="00117C0B"/>
    <w:rsid w:val="00117E1C"/>
    <w:rsid w:val="00120591"/>
    <w:rsid w:val="00120EE6"/>
    <w:rsid w:val="00121BC0"/>
    <w:rsid w:val="00121F8B"/>
    <w:rsid w:val="00123705"/>
    <w:rsid w:val="00123E8B"/>
    <w:rsid w:val="001244E6"/>
    <w:rsid w:val="00124D7A"/>
    <w:rsid w:val="00125488"/>
    <w:rsid w:val="00126372"/>
    <w:rsid w:val="00126DDC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C82"/>
    <w:rsid w:val="00132FEB"/>
    <w:rsid w:val="001331C5"/>
    <w:rsid w:val="00133B5B"/>
    <w:rsid w:val="00133BC8"/>
    <w:rsid w:val="00134CB3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709"/>
    <w:rsid w:val="00141800"/>
    <w:rsid w:val="0014186D"/>
    <w:rsid w:val="001420B3"/>
    <w:rsid w:val="001421B6"/>
    <w:rsid w:val="001426B9"/>
    <w:rsid w:val="00142770"/>
    <w:rsid w:val="00142EE3"/>
    <w:rsid w:val="0014403C"/>
    <w:rsid w:val="00144F57"/>
    <w:rsid w:val="0014503A"/>
    <w:rsid w:val="00145121"/>
    <w:rsid w:val="001454C5"/>
    <w:rsid w:val="001456FB"/>
    <w:rsid w:val="0014757B"/>
    <w:rsid w:val="001475E0"/>
    <w:rsid w:val="001475FF"/>
    <w:rsid w:val="0014781B"/>
    <w:rsid w:val="00147B0A"/>
    <w:rsid w:val="00147F8B"/>
    <w:rsid w:val="00150EED"/>
    <w:rsid w:val="00151416"/>
    <w:rsid w:val="001517C8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E36"/>
    <w:rsid w:val="00160FA3"/>
    <w:rsid w:val="00161746"/>
    <w:rsid w:val="001622FA"/>
    <w:rsid w:val="00162A80"/>
    <w:rsid w:val="00162CE7"/>
    <w:rsid w:val="0016461A"/>
    <w:rsid w:val="001649E5"/>
    <w:rsid w:val="00164E78"/>
    <w:rsid w:val="0016557B"/>
    <w:rsid w:val="00166081"/>
    <w:rsid w:val="001660C7"/>
    <w:rsid w:val="0016685F"/>
    <w:rsid w:val="0016734C"/>
    <w:rsid w:val="00167C49"/>
    <w:rsid w:val="00170156"/>
    <w:rsid w:val="00170B0C"/>
    <w:rsid w:val="00170BA8"/>
    <w:rsid w:val="00170BE9"/>
    <w:rsid w:val="00170EB3"/>
    <w:rsid w:val="00171E74"/>
    <w:rsid w:val="001722DF"/>
    <w:rsid w:val="0017233B"/>
    <w:rsid w:val="00172ED7"/>
    <w:rsid w:val="00173316"/>
    <w:rsid w:val="0017353A"/>
    <w:rsid w:val="00173831"/>
    <w:rsid w:val="00173E8F"/>
    <w:rsid w:val="001744FF"/>
    <w:rsid w:val="00174B92"/>
    <w:rsid w:val="00174F15"/>
    <w:rsid w:val="00175147"/>
    <w:rsid w:val="0017649C"/>
    <w:rsid w:val="001764C6"/>
    <w:rsid w:val="00176CDE"/>
    <w:rsid w:val="0018015E"/>
    <w:rsid w:val="001823FE"/>
    <w:rsid w:val="0018309D"/>
    <w:rsid w:val="0018324C"/>
    <w:rsid w:val="00183EE3"/>
    <w:rsid w:val="001859E0"/>
    <w:rsid w:val="001859EF"/>
    <w:rsid w:val="00185DBB"/>
    <w:rsid w:val="00185DC9"/>
    <w:rsid w:val="001862EF"/>
    <w:rsid w:val="00186322"/>
    <w:rsid w:val="00186FCB"/>
    <w:rsid w:val="00187BAF"/>
    <w:rsid w:val="00190321"/>
    <w:rsid w:val="0019086B"/>
    <w:rsid w:val="0019096C"/>
    <w:rsid w:val="00190FD4"/>
    <w:rsid w:val="0019199A"/>
    <w:rsid w:val="00192044"/>
    <w:rsid w:val="001921AA"/>
    <w:rsid w:val="0019262C"/>
    <w:rsid w:val="00192A33"/>
    <w:rsid w:val="00193F2B"/>
    <w:rsid w:val="001948BB"/>
    <w:rsid w:val="00194A45"/>
    <w:rsid w:val="00194E32"/>
    <w:rsid w:val="00195B13"/>
    <w:rsid w:val="00196154"/>
    <w:rsid w:val="001975E4"/>
    <w:rsid w:val="001A1730"/>
    <w:rsid w:val="001A29EA"/>
    <w:rsid w:val="001A2A70"/>
    <w:rsid w:val="001A39AB"/>
    <w:rsid w:val="001A3B86"/>
    <w:rsid w:val="001A3E0C"/>
    <w:rsid w:val="001A4639"/>
    <w:rsid w:val="001A46D9"/>
    <w:rsid w:val="001A57E3"/>
    <w:rsid w:val="001A5927"/>
    <w:rsid w:val="001A59C4"/>
    <w:rsid w:val="001A5CC7"/>
    <w:rsid w:val="001A5D0C"/>
    <w:rsid w:val="001A6166"/>
    <w:rsid w:val="001A63E8"/>
    <w:rsid w:val="001A65DC"/>
    <w:rsid w:val="001A6919"/>
    <w:rsid w:val="001A6CB4"/>
    <w:rsid w:val="001A6E21"/>
    <w:rsid w:val="001A723A"/>
    <w:rsid w:val="001A72EA"/>
    <w:rsid w:val="001A7339"/>
    <w:rsid w:val="001B07C7"/>
    <w:rsid w:val="001B124B"/>
    <w:rsid w:val="001B14EB"/>
    <w:rsid w:val="001B155F"/>
    <w:rsid w:val="001B266C"/>
    <w:rsid w:val="001B2C6A"/>
    <w:rsid w:val="001B2D7B"/>
    <w:rsid w:val="001B2F11"/>
    <w:rsid w:val="001B3467"/>
    <w:rsid w:val="001B3A90"/>
    <w:rsid w:val="001B406F"/>
    <w:rsid w:val="001B42E9"/>
    <w:rsid w:val="001B4E5D"/>
    <w:rsid w:val="001B4E6C"/>
    <w:rsid w:val="001B4FC1"/>
    <w:rsid w:val="001B514D"/>
    <w:rsid w:val="001B5153"/>
    <w:rsid w:val="001B53FE"/>
    <w:rsid w:val="001B55AD"/>
    <w:rsid w:val="001B5853"/>
    <w:rsid w:val="001B5BA0"/>
    <w:rsid w:val="001B633A"/>
    <w:rsid w:val="001B644A"/>
    <w:rsid w:val="001B670A"/>
    <w:rsid w:val="001B6BD2"/>
    <w:rsid w:val="001B7C06"/>
    <w:rsid w:val="001B7EB2"/>
    <w:rsid w:val="001C018B"/>
    <w:rsid w:val="001C01C1"/>
    <w:rsid w:val="001C1142"/>
    <w:rsid w:val="001C14D9"/>
    <w:rsid w:val="001C1AE9"/>
    <w:rsid w:val="001C2E3D"/>
    <w:rsid w:val="001C2E88"/>
    <w:rsid w:val="001C35B0"/>
    <w:rsid w:val="001C39B1"/>
    <w:rsid w:val="001C3E46"/>
    <w:rsid w:val="001C474E"/>
    <w:rsid w:val="001C48EA"/>
    <w:rsid w:val="001C5837"/>
    <w:rsid w:val="001C5E54"/>
    <w:rsid w:val="001C6069"/>
    <w:rsid w:val="001C66B8"/>
    <w:rsid w:val="001C7119"/>
    <w:rsid w:val="001C7627"/>
    <w:rsid w:val="001C7D7F"/>
    <w:rsid w:val="001D1C21"/>
    <w:rsid w:val="001D1CA5"/>
    <w:rsid w:val="001D2006"/>
    <w:rsid w:val="001D25C3"/>
    <w:rsid w:val="001D35AF"/>
    <w:rsid w:val="001D36DC"/>
    <w:rsid w:val="001D4206"/>
    <w:rsid w:val="001D42CD"/>
    <w:rsid w:val="001D509F"/>
    <w:rsid w:val="001D5815"/>
    <w:rsid w:val="001D5B7A"/>
    <w:rsid w:val="001D5FB9"/>
    <w:rsid w:val="001D6B9F"/>
    <w:rsid w:val="001D6C42"/>
    <w:rsid w:val="001D7D80"/>
    <w:rsid w:val="001E00B5"/>
    <w:rsid w:val="001E064C"/>
    <w:rsid w:val="001E07DE"/>
    <w:rsid w:val="001E0F6B"/>
    <w:rsid w:val="001E14AA"/>
    <w:rsid w:val="001E3C2A"/>
    <w:rsid w:val="001E40DB"/>
    <w:rsid w:val="001E46FD"/>
    <w:rsid w:val="001E4A37"/>
    <w:rsid w:val="001E521C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1B0B"/>
    <w:rsid w:val="001F2118"/>
    <w:rsid w:val="001F26CE"/>
    <w:rsid w:val="001F28DD"/>
    <w:rsid w:val="001F2E2C"/>
    <w:rsid w:val="001F2F88"/>
    <w:rsid w:val="001F2F97"/>
    <w:rsid w:val="001F3202"/>
    <w:rsid w:val="001F3DE8"/>
    <w:rsid w:val="001F3FF6"/>
    <w:rsid w:val="001F4884"/>
    <w:rsid w:val="001F4CBF"/>
    <w:rsid w:val="001F5142"/>
    <w:rsid w:val="001F526F"/>
    <w:rsid w:val="001F5509"/>
    <w:rsid w:val="001F5AE3"/>
    <w:rsid w:val="001F642A"/>
    <w:rsid w:val="001F65E8"/>
    <w:rsid w:val="001F6964"/>
    <w:rsid w:val="001F6DD3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2F8"/>
    <w:rsid w:val="0021440F"/>
    <w:rsid w:val="00215EA6"/>
    <w:rsid w:val="0021688E"/>
    <w:rsid w:val="00216D5A"/>
    <w:rsid w:val="002170FF"/>
    <w:rsid w:val="00217287"/>
    <w:rsid w:val="00217F50"/>
    <w:rsid w:val="00220742"/>
    <w:rsid w:val="00220B75"/>
    <w:rsid w:val="00221371"/>
    <w:rsid w:val="0022172D"/>
    <w:rsid w:val="00221C09"/>
    <w:rsid w:val="002226C5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D0F"/>
    <w:rsid w:val="0022617C"/>
    <w:rsid w:val="002261A8"/>
    <w:rsid w:val="00226CE3"/>
    <w:rsid w:val="0022711A"/>
    <w:rsid w:val="00227768"/>
    <w:rsid w:val="002305A3"/>
    <w:rsid w:val="00230731"/>
    <w:rsid w:val="00230995"/>
    <w:rsid w:val="0023188D"/>
    <w:rsid w:val="00231EAD"/>
    <w:rsid w:val="00232180"/>
    <w:rsid w:val="002321C9"/>
    <w:rsid w:val="002323D3"/>
    <w:rsid w:val="002325FD"/>
    <w:rsid w:val="00232C16"/>
    <w:rsid w:val="00232D5C"/>
    <w:rsid w:val="00233379"/>
    <w:rsid w:val="002336AD"/>
    <w:rsid w:val="00233DE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4EB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A2A"/>
    <w:rsid w:val="00253AA8"/>
    <w:rsid w:val="00253E3F"/>
    <w:rsid w:val="002540BE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579C3"/>
    <w:rsid w:val="00260628"/>
    <w:rsid w:val="002606E0"/>
    <w:rsid w:val="00260CB5"/>
    <w:rsid w:val="00260E15"/>
    <w:rsid w:val="00261177"/>
    <w:rsid w:val="00261343"/>
    <w:rsid w:val="00261EF3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158"/>
    <w:rsid w:val="00267846"/>
    <w:rsid w:val="00270CDD"/>
    <w:rsid w:val="00271931"/>
    <w:rsid w:val="00271A0D"/>
    <w:rsid w:val="00271CCE"/>
    <w:rsid w:val="00272003"/>
    <w:rsid w:val="00272284"/>
    <w:rsid w:val="0027247A"/>
    <w:rsid w:val="00272A6B"/>
    <w:rsid w:val="00272FEE"/>
    <w:rsid w:val="0027364E"/>
    <w:rsid w:val="00273A9A"/>
    <w:rsid w:val="00273AD6"/>
    <w:rsid w:val="00274650"/>
    <w:rsid w:val="002746DD"/>
    <w:rsid w:val="002746F1"/>
    <w:rsid w:val="00274F51"/>
    <w:rsid w:val="00275343"/>
    <w:rsid w:val="00275372"/>
    <w:rsid w:val="002759B0"/>
    <w:rsid w:val="00275D26"/>
    <w:rsid w:val="00276095"/>
    <w:rsid w:val="00276DFA"/>
    <w:rsid w:val="00276E9F"/>
    <w:rsid w:val="00277069"/>
    <w:rsid w:val="00277F0B"/>
    <w:rsid w:val="0028013D"/>
    <w:rsid w:val="0028046E"/>
    <w:rsid w:val="00280C15"/>
    <w:rsid w:val="00280EDD"/>
    <w:rsid w:val="00280FDF"/>
    <w:rsid w:val="002822F9"/>
    <w:rsid w:val="00282B32"/>
    <w:rsid w:val="0028321F"/>
    <w:rsid w:val="002844D0"/>
    <w:rsid w:val="00284FDA"/>
    <w:rsid w:val="00285378"/>
    <w:rsid w:val="002864AA"/>
    <w:rsid w:val="00286738"/>
    <w:rsid w:val="00286A8D"/>
    <w:rsid w:val="00286AD7"/>
    <w:rsid w:val="002875FE"/>
    <w:rsid w:val="002879CE"/>
    <w:rsid w:val="00287A6A"/>
    <w:rsid w:val="00287BB9"/>
    <w:rsid w:val="002904BC"/>
    <w:rsid w:val="00290697"/>
    <w:rsid w:val="002907D0"/>
    <w:rsid w:val="00290A05"/>
    <w:rsid w:val="00290EE4"/>
    <w:rsid w:val="00291458"/>
    <w:rsid w:val="0029188B"/>
    <w:rsid w:val="00291943"/>
    <w:rsid w:val="00291AAB"/>
    <w:rsid w:val="00293F1F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A02B5"/>
    <w:rsid w:val="002A0A0A"/>
    <w:rsid w:val="002A0E80"/>
    <w:rsid w:val="002A11F1"/>
    <w:rsid w:val="002A12E4"/>
    <w:rsid w:val="002A2775"/>
    <w:rsid w:val="002A32E1"/>
    <w:rsid w:val="002A3BF5"/>
    <w:rsid w:val="002A5072"/>
    <w:rsid w:val="002A592C"/>
    <w:rsid w:val="002A5F78"/>
    <w:rsid w:val="002A649E"/>
    <w:rsid w:val="002A6EA2"/>
    <w:rsid w:val="002A7673"/>
    <w:rsid w:val="002A78C3"/>
    <w:rsid w:val="002A797D"/>
    <w:rsid w:val="002A7D7A"/>
    <w:rsid w:val="002B0366"/>
    <w:rsid w:val="002B0D61"/>
    <w:rsid w:val="002B1900"/>
    <w:rsid w:val="002B191A"/>
    <w:rsid w:val="002B2191"/>
    <w:rsid w:val="002B279B"/>
    <w:rsid w:val="002B2A62"/>
    <w:rsid w:val="002B317D"/>
    <w:rsid w:val="002B3197"/>
    <w:rsid w:val="002B36EC"/>
    <w:rsid w:val="002B41A4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8E7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C7256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3D7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51D8"/>
    <w:rsid w:val="002E5388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0C8F"/>
    <w:rsid w:val="002F1108"/>
    <w:rsid w:val="002F136D"/>
    <w:rsid w:val="002F13D3"/>
    <w:rsid w:val="002F18D5"/>
    <w:rsid w:val="002F1BF9"/>
    <w:rsid w:val="002F1C08"/>
    <w:rsid w:val="002F1EED"/>
    <w:rsid w:val="002F1FCD"/>
    <w:rsid w:val="002F2AE4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0D69"/>
    <w:rsid w:val="00301183"/>
    <w:rsid w:val="0030167C"/>
    <w:rsid w:val="00302318"/>
    <w:rsid w:val="0030280B"/>
    <w:rsid w:val="0030344C"/>
    <w:rsid w:val="003039E3"/>
    <w:rsid w:val="00303B33"/>
    <w:rsid w:val="00303D2E"/>
    <w:rsid w:val="00304739"/>
    <w:rsid w:val="003053E1"/>
    <w:rsid w:val="00305E6D"/>
    <w:rsid w:val="00305E9B"/>
    <w:rsid w:val="00306C66"/>
    <w:rsid w:val="00307B27"/>
    <w:rsid w:val="00310A94"/>
    <w:rsid w:val="00310B75"/>
    <w:rsid w:val="003118AD"/>
    <w:rsid w:val="003125A1"/>
    <w:rsid w:val="00312B99"/>
    <w:rsid w:val="0031306C"/>
    <w:rsid w:val="0031407C"/>
    <w:rsid w:val="00314D6E"/>
    <w:rsid w:val="0031532B"/>
    <w:rsid w:val="003153E5"/>
    <w:rsid w:val="00315794"/>
    <w:rsid w:val="003165F3"/>
    <w:rsid w:val="003169FB"/>
    <w:rsid w:val="003172E2"/>
    <w:rsid w:val="00317601"/>
    <w:rsid w:val="003177EB"/>
    <w:rsid w:val="00320181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600"/>
    <w:rsid w:val="00331D7F"/>
    <w:rsid w:val="00331FE2"/>
    <w:rsid w:val="0033232A"/>
    <w:rsid w:val="003323D1"/>
    <w:rsid w:val="003325EE"/>
    <w:rsid w:val="00332973"/>
    <w:rsid w:val="00332F8B"/>
    <w:rsid w:val="0033327F"/>
    <w:rsid w:val="00333E9D"/>
    <w:rsid w:val="00334E15"/>
    <w:rsid w:val="00335698"/>
    <w:rsid w:val="00335A95"/>
    <w:rsid w:val="00335AF0"/>
    <w:rsid w:val="00335CDE"/>
    <w:rsid w:val="00336007"/>
    <w:rsid w:val="003369D5"/>
    <w:rsid w:val="00336C1F"/>
    <w:rsid w:val="003373EC"/>
    <w:rsid w:val="0033781B"/>
    <w:rsid w:val="0033798A"/>
    <w:rsid w:val="00337AAA"/>
    <w:rsid w:val="00337B7B"/>
    <w:rsid w:val="00337FB0"/>
    <w:rsid w:val="003404C3"/>
    <w:rsid w:val="00340C20"/>
    <w:rsid w:val="00341281"/>
    <w:rsid w:val="003419B6"/>
    <w:rsid w:val="003419CF"/>
    <w:rsid w:val="00341A10"/>
    <w:rsid w:val="0034312A"/>
    <w:rsid w:val="00343FB7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37EB"/>
    <w:rsid w:val="00353F5C"/>
    <w:rsid w:val="00354517"/>
    <w:rsid w:val="00354EF1"/>
    <w:rsid w:val="00355065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F70"/>
    <w:rsid w:val="00361017"/>
    <w:rsid w:val="003615DF"/>
    <w:rsid w:val="003617D7"/>
    <w:rsid w:val="00361DD3"/>
    <w:rsid w:val="003637B6"/>
    <w:rsid w:val="00363B1B"/>
    <w:rsid w:val="00364151"/>
    <w:rsid w:val="00364169"/>
    <w:rsid w:val="003642DF"/>
    <w:rsid w:val="00364AB1"/>
    <w:rsid w:val="00364EFF"/>
    <w:rsid w:val="003658F6"/>
    <w:rsid w:val="00365CA7"/>
    <w:rsid w:val="00365D3D"/>
    <w:rsid w:val="00366328"/>
    <w:rsid w:val="0036706A"/>
    <w:rsid w:val="00367290"/>
    <w:rsid w:val="00367879"/>
    <w:rsid w:val="00367FC9"/>
    <w:rsid w:val="00370CD2"/>
    <w:rsid w:val="00372931"/>
    <w:rsid w:val="003729C0"/>
    <w:rsid w:val="00372F08"/>
    <w:rsid w:val="003739F8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0CA0"/>
    <w:rsid w:val="003810E1"/>
    <w:rsid w:val="00381958"/>
    <w:rsid w:val="00381E99"/>
    <w:rsid w:val="003836BE"/>
    <w:rsid w:val="0038407D"/>
    <w:rsid w:val="00384314"/>
    <w:rsid w:val="0038458B"/>
    <w:rsid w:val="0038538C"/>
    <w:rsid w:val="00386106"/>
    <w:rsid w:val="00386783"/>
    <w:rsid w:val="00386F91"/>
    <w:rsid w:val="0038713D"/>
    <w:rsid w:val="0038738E"/>
    <w:rsid w:val="00387728"/>
    <w:rsid w:val="003903FA"/>
    <w:rsid w:val="003904BE"/>
    <w:rsid w:val="00390AB1"/>
    <w:rsid w:val="00390CA8"/>
    <w:rsid w:val="00390E4F"/>
    <w:rsid w:val="003910FE"/>
    <w:rsid w:val="00391ABA"/>
    <w:rsid w:val="00392E0F"/>
    <w:rsid w:val="00392E79"/>
    <w:rsid w:val="00394056"/>
    <w:rsid w:val="00394929"/>
    <w:rsid w:val="00394EC0"/>
    <w:rsid w:val="0039545E"/>
    <w:rsid w:val="00395FF4"/>
    <w:rsid w:val="0039603B"/>
    <w:rsid w:val="0039694D"/>
    <w:rsid w:val="00396E16"/>
    <w:rsid w:val="0039771E"/>
    <w:rsid w:val="003979D2"/>
    <w:rsid w:val="00397E78"/>
    <w:rsid w:val="003A0491"/>
    <w:rsid w:val="003A04D0"/>
    <w:rsid w:val="003A05C8"/>
    <w:rsid w:val="003A0936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6890"/>
    <w:rsid w:val="003A72E9"/>
    <w:rsid w:val="003A7740"/>
    <w:rsid w:val="003A79DC"/>
    <w:rsid w:val="003A7BC9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B76FE"/>
    <w:rsid w:val="003C0510"/>
    <w:rsid w:val="003C091F"/>
    <w:rsid w:val="003C0F09"/>
    <w:rsid w:val="003C1EFE"/>
    <w:rsid w:val="003C2D0A"/>
    <w:rsid w:val="003C2D11"/>
    <w:rsid w:val="003C3937"/>
    <w:rsid w:val="003C3EF0"/>
    <w:rsid w:val="003C436E"/>
    <w:rsid w:val="003C4414"/>
    <w:rsid w:val="003C4A63"/>
    <w:rsid w:val="003C50C0"/>
    <w:rsid w:val="003C5283"/>
    <w:rsid w:val="003C65E3"/>
    <w:rsid w:val="003C6D84"/>
    <w:rsid w:val="003C6E7D"/>
    <w:rsid w:val="003C7EB4"/>
    <w:rsid w:val="003D0E13"/>
    <w:rsid w:val="003D1ACA"/>
    <w:rsid w:val="003D2A27"/>
    <w:rsid w:val="003D32C9"/>
    <w:rsid w:val="003D3D27"/>
    <w:rsid w:val="003D41CA"/>
    <w:rsid w:val="003D49CC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6F7D"/>
    <w:rsid w:val="003E76E4"/>
    <w:rsid w:val="003E7BD8"/>
    <w:rsid w:val="003E7FE3"/>
    <w:rsid w:val="003F014D"/>
    <w:rsid w:val="003F09ED"/>
    <w:rsid w:val="003F0C55"/>
    <w:rsid w:val="003F12DB"/>
    <w:rsid w:val="003F1381"/>
    <w:rsid w:val="003F24F3"/>
    <w:rsid w:val="003F2551"/>
    <w:rsid w:val="003F296C"/>
    <w:rsid w:val="003F2CDE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0F0A"/>
    <w:rsid w:val="00412EC5"/>
    <w:rsid w:val="00412FAB"/>
    <w:rsid w:val="0041366A"/>
    <w:rsid w:val="00413DDE"/>
    <w:rsid w:val="004144F8"/>
    <w:rsid w:val="00414CE4"/>
    <w:rsid w:val="004156CE"/>
    <w:rsid w:val="00415F80"/>
    <w:rsid w:val="0041615C"/>
    <w:rsid w:val="0041684F"/>
    <w:rsid w:val="0041687E"/>
    <w:rsid w:val="00416C0B"/>
    <w:rsid w:val="00416E81"/>
    <w:rsid w:val="00420039"/>
    <w:rsid w:val="004212C5"/>
    <w:rsid w:val="00421C25"/>
    <w:rsid w:val="00421C5B"/>
    <w:rsid w:val="00422448"/>
    <w:rsid w:val="00422BFB"/>
    <w:rsid w:val="00423A5C"/>
    <w:rsid w:val="00424BF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1FE3"/>
    <w:rsid w:val="00432A58"/>
    <w:rsid w:val="004332AF"/>
    <w:rsid w:val="004334BB"/>
    <w:rsid w:val="004336EF"/>
    <w:rsid w:val="00433A31"/>
    <w:rsid w:val="00433D51"/>
    <w:rsid w:val="00433FC2"/>
    <w:rsid w:val="00433FCD"/>
    <w:rsid w:val="0043497C"/>
    <w:rsid w:val="00435C34"/>
    <w:rsid w:val="00436610"/>
    <w:rsid w:val="00436A9C"/>
    <w:rsid w:val="00436B52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38B9"/>
    <w:rsid w:val="00444359"/>
    <w:rsid w:val="004448EE"/>
    <w:rsid w:val="00444A7D"/>
    <w:rsid w:val="00444E43"/>
    <w:rsid w:val="00445041"/>
    <w:rsid w:val="00445063"/>
    <w:rsid w:val="00445BB3"/>
    <w:rsid w:val="00446582"/>
    <w:rsid w:val="0044695C"/>
    <w:rsid w:val="00446D14"/>
    <w:rsid w:val="00446D4D"/>
    <w:rsid w:val="004473A7"/>
    <w:rsid w:val="00447F19"/>
    <w:rsid w:val="00450648"/>
    <w:rsid w:val="00450C18"/>
    <w:rsid w:val="00451477"/>
    <w:rsid w:val="004520D8"/>
    <w:rsid w:val="00452605"/>
    <w:rsid w:val="00452C84"/>
    <w:rsid w:val="00452EB0"/>
    <w:rsid w:val="00453858"/>
    <w:rsid w:val="004550E6"/>
    <w:rsid w:val="00455359"/>
    <w:rsid w:val="004555F6"/>
    <w:rsid w:val="00455A48"/>
    <w:rsid w:val="00456003"/>
    <w:rsid w:val="00457042"/>
    <w:rsid w:val="0045720E"/>
    <w:rsid w:val="00457339"/>
    <w:rsid w:val="004573B1"/>
    <w:rsid w:val="0045748F"/>
    <w:rsid w:val="00457A2A"/>
    <w:rsid w:val="00457F25"/>
    <w:rsid w:val="004609E8"/>
    <w:rsid w:val="00461B2E"/>
    <w:rsid w:val="00461E2F"/>
    <w:rsid w:val="00461E79"/>
    <w:rsid w:val="004623AE"/>
    <w:rsid w:val="00462545"/>
    <w:rsid w:val="00462839"/>
    <w:rsid w:val="00462EED"/>
    <w:rsid w:val="00463C2D"/>
    <w:rsid w:val="00464085"/>
    <w:rsid w:val="00464130"/>
    <w:rsid w:val="004641B1"/>
    <w:rsid w:val="00464D5C"/>
    <w:rsid w:val="00464F4A"/>
    <w:rsid w:val="004659FD"/>
    <w:rsid w:val="00465C56"/>
    <w:rsid w:val="004660A6"/>
    <w:rsid w:val="0046654C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1960"/>
    <w:rsid w:val="00472053"/>
    <w:rsid w:val="00472C29"/>
    <w:rsid w:val="004732E8"/>
    <w:rsid w:val="0047352F"/>
    <w:rsid w:val="00473A85"/>
    <w:rsid w:val="00473E07"/>
    <w:rsid w:val="00474326"/>
    <w:rsid w:val="004743C2"/>
    <w:rsid w:val="0047459C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53D"/>
    <w:rsid w:val="004808DD"/>
    <w:rsid w:val="00480BFE"/>
    <w:rsid w:val="00482A9B"/>
    <w:rsid w:val="00482ECB"/>
    <w:rsid w:val="004832AB"/>
    <w:rsid w:val="00483516"/>
    <w:rsid w:val="00484050"/>
    <w:rsid w:val="0048416E"/>
    <w:rsid w:val="00484202"/>
    <w:rsid w:val="004846C2"/>
    <w:rsid w:val="00484E8D"/>
    <w:rsid w:val="00485B11"/>
    <w:rsid w:val="004869B0"/>
    <w:rsid w:val="00486EFE"/>
    <w:rsid w:val="00487405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4AE"/>
    <w:rsid w:val="0049360B"/>
    <w:rsid w:val="004936B1"/>
    <w:rsid w:val="004939B5"/>
    <w:rsid w:val="00493BC4"/>
    <w:rsid w:val="00493DBD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E81"/>
    <w:rsid w:val="004B0EEC"/>
    <w:rsid w:val="004B1751"/>
    <w:rsid w:val="004B1EA7"/>
    <w:rsid w:val="004B213E"/>
    <w:rsid w:val="004B2A95"/>
    <w:rsid w:val="004B2F1B"/>
    <w:rsid w:val="004B3603"/>
    <w:rsid w:val="004B3D93"/>
    <w:rsid w:val="004B4291"/>
    <w:rsid w:val="004B4B60"/>
    <w:rsid w:val="004B4BD3"/>
    <w:rsid w:val="004B620F"/>
    <w:rsid w:val="004B75DA"/>
    <w:rsid w:val="004B7C84"/>
    <w:rsid w:val="004B7F28"/>
    <w:rsid w:val="004C075B"/>
    <w:rsid w:val="004C07DD"/>
    <w:rsid w:val="004C0818"/>
    <w:rsid w:val="004C087E"/>
    <w:rsid w:val="004C0BC1"/>
    <w:rsid w:val="004C0F6F"/>
    <w:rsid w:val="004C1187"/>
    <w:rsid w:val="004C1A37"/>
    <w:rsid w:val="004C1AB2"/>
    <w:rsid w:val="004C30A7"/>
    <w:rsid w:val="004C3798"/>
    <w:rsid w:val="004C4B6B"/>
    <w:rsid w:val="004C5861"/>
    <w:rsid w:val="004C64BF"/>
    <w:rsid w:val="004C6F5F"/>
    <w:rsid w:val="004D0210"/>
    <w:rsid w:val="004D03F1"/>
    <w:rsid w:val="004D1397"/>
    <w:rsid w:val="004D189C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6D78"/>
    <w:rsid w:val="004D72B7"/>
    <w:rsid w:val="004D7833"/>
    <w:rsid w:val="004E067C"/>
    <w:rsid w:val="004E09B3"/>
    <w:rsid w:val="004E0EF9"/>
    <w:rsid w:val="004E140E"/>
    <w:rsid w:val="004E1C1D"/>
    <w:rsid w:val="004E2B7B"/>
    <w:rsid w:val="004E30AF"/>
    <w:rsid w:val="004E3396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93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6E36"/>
    <w:rsid w:val="004F722C"/>
    <w:rsid w:val="004F75FD"/>
    <w:rsid w:val="004F7C26"/>
    <w:rsid w:val="004F7DCC"/>
    <w:rsid w:val="005003A0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A17"/>
    <w:rsid w:val="00512219"/>
    <w:rsid w:val="0051289C"/>
    <w:rsid w:val="00513289"/>
    <w:rsid w:val="0051445E"/>
    <w:rsid w:val="0051529B"/>
    <w:rsid w:val="005152FE"/>
    <w:rsid w:val="005153A0"/>
    <w:rsid w:val="0051645A"/>
    <w:rsid w:val="005164AD"/>
    <w:rsid w:val="00516798"/>
    <w:rsid w:val="005167E0"/>
    <w:rsid w:val="00516C18"/>
    <w:rsid w:val="00517430"/>
    <w:rsid w:val="00517E61"/>
    <w:rsid w:val="005207CD"/>
    <w:rsid w:val="005213CB"/>
    <w:rsid w:val="00521BCE"/>
    <w:rsid w:val="00521D21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4E"/>
    <w:rsid w:val="0052546C"/>
    <w:rsid w:val="00525D7F"/>
    <w:rsid w:val="00526071"/>
    <w:rsid w:val="005264B8"/>
    <w:rsid w:val="00526651"/>
    <w:rsid w:val="00526AA1"/>
    <w:rsid w:val="00526BD7"/>
    <w:rsid w:val="00526F1F"/>
    <w:rsid w:val="00527978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EDC"/>
    <w:rsid w:val="005377E1"/>
    <w:rsid w:val="00537D50"/>
    <w:rsid w:val="00540A85"/>
    <w:rsid w:val="00540EFA"/>
    <w:rsid w:val="00541180"/>
    <w:rsid w:val="00541E7A"/>
    <w:rsid w:val="00541EBD"/>
    <w:rsid w:val="005428C4"/>
    <w:rsid w:val="00542F3D"/>
    <w:rsid w:val="00543449"/>
    <w:rsid w:val="005434BB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86B"/>
    <w:rsid w:val="00555E0C"/>
    <w:rsid w:val="00556268"/>
    <w:rsid w:val="00556734"/>
    <w:rsid w:val="00556A94"/>
    <w:rsid w:val="00556C40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8E8"/>
    <w:rsid w:val="00565A56"/>
    <w:rsid w:val="00566519"/>
    <w:rsid w:val="005667BB"/>
    <w:rsid w:val="005668D6"/>
    <w:rsid w:val="00567D01"/>
    <w:rsid w:val="00570024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2958"/>
    <w:rsid w:val="00573003"/>
    <w:rsid w:val="005734FB"/>
    <w:rsid w:val="0057398C"/>
    <w:rsid w:val="005742AC"/>
    <w:rsid w:val="00574A26"/>
    <w:rsid w:val="00574AC4"/>
    <w:rsid w:val="00574B61"/>
    <w:rsid w:val="00575171"/>
    <w:rsid w:val="00576A88"/>
    <w:rsid w:val="00576BBC"/>
    <w:rsid w:val="00577114"/>
    <w:rsid w:val="00577555"/>
    <w:rsid w:val="00577BE3"/>
    <w:rsid w:val="00580017"/>
    <w:rsid w:val="00580659"/>
    <w:rsid w:val="00580EFF"/>
    <w:rsid w:val="00581A86"/>
    <w:rsid w:val="00581B2E"/>
    <w:rsid w:val="00581B95"/>
    <w:rsid w:val="005826D2"/>
    <w:rsid w:val="00582CBA"/>
    <w:rsid w:val="005831D9"/>
    <w:rsid w:val="00583330"/>
    <w:rsid w:val="0058387B"/>
    <w:rsid w:val="00584A4F"/>
    <w:rsid w:val="005851A3"/>
    <w:rsid w:val="005855E2"/>
    <w:rsid w:val="0058583B"/>
    <w:rsid w:val="005859C2"/>
    <w:rsid w:val="00585B8B"/>
    <w:rsid w:val="00585D28"/>
    <w:rsid w:val="00586380"/>
    <w:rsid w:val="00586C92"/>
    <w:rsid w:val="00587924"/>
    <w:rsid w:val="00590A85"/>
    <w:rsid w:val="00590D1E"/>
    <w:rsid w:val="00591142"/>
    <w:rsid w:val="00591405"/>
    <w:rsid w:val="00591A82"/>
    <w:rsid w:val="00591AB4"/>
    <w:rsid w:val="00591E4E"/>
    <w:rsid w:val="005923C3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B0B"/>
    <w:rsid w:val="00596FE5"/>
    <w:rsid w:val="0059719B"/>
    <w:rsid w:val="00597C43"/>
    <w:rsid w:val="00597DAD"/>
    <w:rsid w:val="00597E24"/>
    <w:rsid w:val="005A0EEE"/>
    <w:rsid w:val="005A14D0"/>
    <w:rsid w:val="005A1EB3"/>
    <w:rsid w:val="005A1F8B"/>
    <w:rsid w:val="005A25FE"/>
    <w:rsid w:val="005A29B5"/>
    <w:rsid w:val="005A33DB"/>
    <w:rsid w:val="005A3465"/>
    <w:rsid w:val="005A3552"/>
    <w:rsid w:val="005A3C15"/>
    <w:rsid w:val="005A42D3"/>
    <w:rsid w:val="005A5461"/>
    <w:rsid w:val="005A55A4"/>
    <w:rsid w:val="005A583B"/>
    <w:rsid w:val="005A5ACB"/>
    <w:rsid w:val="005A6385"/>
    <w:rsid w:val="005A656C"/>
    <w:rsid w:val="005A66B3"/>
    <w:rsid w:val="005A6AF6"/>
    <w:rsid w:val="005A7A9D"/>
    <w:rsid w:val="005A7CD1"/>
    <w:rsid w:val="005B0E96"/>
    <w:rsid w:val="005B1137"/>
    <w:rsid w:val="005B12E0"/>
    <w:rsid w:val="005B1613"/>
    <w:rsid w:val="005B4509"/>
    <w:rsid w:val="005B4BD3"/>
    <w:rsid w:val="005B553F"/>
    <w:rsid w:val="005B561D"/>
    <w:rsid w:val="005B5949"/>
    <w:rsid w:val="005B5C4F"/>
    <w:rsid w:val="005B5D42"/>
    <w:rsid w:val="005B63C5"/>
    <w:rsid w:val="005B7BB2"/>
    <w:rsid w:val="005C0004"/>
    <w:rsid w:val="005C039A"/>
    <w:rsid w:val="005C065C"/>
    <w:rsid w:val="005C0AF1"/>
    <w:rsid w:val="005C19F3"/>
    <w:rsid w:val="005C1AA5"/>
    <w:rsid w:val="005C311E"/>
    <w:rsid w:val="005C3839"/>
    <w:rsid w:val="005C3D5A"/>
    <w:rsid w:val="005C4BC8"/>
    <w:rsid w:val="005C542F"/>
    <w:rsid w:val="005C543E"/>
    <w:rsid w:val="005C54CD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2073"/>
    <w:rsid w:val="005D2E76"/>
    <w:rsid w:val="005D31FA"/>
    <w:rsid w:val="005D326B"/>
    <w:rsid w:val="005D4A3F"/>
    <w:rsid w:val="005D4B8A"/>
    <w:rsid w:val="005D4CEB"/>
    <w:rsid w:val="005D4D40"/>
    <w:rsid w:val="005D4D91"/>
    <w:rsid w:val="005D5307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2AC"/>
    <w:rsid w:val="005E44F3"/>
    <w:rsid w:val="005E4907"/>
    <w:rsid w:val="005E52B1"/>
    <w:rsid w:val="005E54B4"/>
    <w:rsid w:val="005E5A7D"/>
    <w:rsid w:val="005E5B45"/>
    <w:rsid w:val="005E63AC"/>
    <w:rsid w:val="005E7582"/>
    <w:rsid w:val="005E767D"/>
    <w:rsid w:val="005E76EF"/>
    <w:rsid w:val="005E7D25"/>
    <w:rsid w:val="005E7F14"/>
    <w:rsid w:val="005F070A"/>
    <w:rsid w:val="005F105F"/>
    <w:rsid w:val="005F1C46"/>
    <w:rsid w:val="005F1F6B"/>
    <w:rsid w:val="005F2051"/>
    <w:rsid w:val="005F215B"/>
    <w:rsid w:val="005F26D1"/>
    <w:rsid w:val="005F2DAE"/>
    <w:rsid w:val="005F3021"/>
    <w:rsid w:val="005F31BD"/>
    <w:rsid w:val="005F37C0"/>
    <w:rsid w:val="005F380F"/>
    <w:rsid w:val="005F3EE1"/>
    <w:rsid w:val="005F42AC"/>
    <w:rsid w:val="005F450B"/>
    <w:rsid w:val="005F493C"/>
    <w:rsid w:val="005F4DD2"/>
    <w:rsid w:val="005F4F09"/>
    <w:rsid w:val="005F562F"/>
    <w:rsid w:val="005F5DB8"/>
    <w:rsid w:val="005F665F"/>
    <w:rsid w:val="005F685B"/>
    <w:rsid w:val="005F69D4"/>
    <w:rsid w:val="005F6FC3"/>
    <w:rsid w:val="006001BE"/>
    <w:rsid w:val="0060088E"/>
    <w:rsid w:val="006009C3"/>
    <w:rsid w:val="00600BC0"/>
    <w:rsid w:val="006012AB"/>
    <w:rsid w:val="00601424"/>
    <w:rsid w:val="00601642"/>
    <w:rsid w:val="00601667"/>
    <w:rsid w:val="006023CE"/>
    <w:rsid w:val="006025AA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764"/>
    <w:rsid w:val="00607AB5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BA3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311"/>
    <w:rsid w:val="00620EEB"/>
    <w:rsid w:val="006215B3"/>
    <w:rsid w:val="006222BD"/>
    <w:rsid w:val="006235A5"/>
    <w:rsid w:val="00623E7C"/>
    <w:rsid w:val="00624016"/>
    <w:rsid w:val="0062467B"/>
    <w:rsid w:val="00624BA3"/>
    <w:rsid w:val="00624BEE"/>
    <w:rsid w:val="00624F5B"/>
    <w:rsid w:val="00625CBE"/>
    <w:rsid w:val="00625F1C"/>
    <w:rsid w:val="00627810"/>
    <w:rsid w:val="00627844"/>
    <w:rsid w:val="00630230"/>
    <w:rsid w:val="00630B47"/>
    <w:rsid w:val="0063153A"/>
    <w:rsid w:val="006315A3"/>
    <w:rsid w:val="006316D6"/>
    <w:rsid w:val="0063176D"/>
    <w:rsid w:val="00631927"/>
    <w:rsid w:val="00631BC9"/>
    <w:rsid w:val="00632293"/>
    <w:rsid w:val="0063242A"/>
    <w:rsid w:val="006324CD"/>
    <w:rsid w:val="006329F0"/>
    <w:rsid w:val="00632A59"/>
    <w:rsid w:val="00632AB1"/>
    <w:rsid w:val="00633D29"/>
    <w:rsid w:val="00633DEF"/>
    <w:rsid w:val="00634213"/>
    <w:rsid w:val="00634289"/>
    <w:rsid w:val="006344D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0CA"/>
    <w:rsid w:val="006405C5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7511"/>
    <w:rsid w:val="006503E7"/>
    <w:rsid w:val="0065054A"/>
    <w:rsid w:val="00650754"/>
    <w:rsid w:val="00650B64"/>
    <w:rsid w:val="00650CEA"/>
    <w:rsid w:val="00650E03"/>
    <w:rsid w:val="00651239"/>
    <w:rsid w:val="0065138B"/>
    <w:rsid w:val="00651396"/>
    <w:rsid w:val="0065156E"/>
    <w:rsid w:val="006518B7"/>
    <w:rsid w:val="00651B31"/>
    <w:rsid w:val="00651D1B"/>
    <w:rsid w:val="00651DC3"/>
    <w:rsid w:val="006522F7"/>
    <w:rsid w:val="00652D4C"/>
    <w:rsid w:val="00653430"/>
    <w:rsid w:val="00654C36"/>
    <w:rsid w:val="006552DB"/>
    <w:rsid w:val="0065531C"/>
    <w:rsid w:val="006557B0"/>
    <w:rsid w:val="0065585C"/>
    <w:rsid w:val="0065643D"/>
    <w:rsid w:val="0065667F"/>
    <w:rsid w:val="006570DA"/>
    <w:rsid w:val="0065764F"/>
    <w:rsid w:val="00657A31"/>
    <w:rsid w:val="006600B5"/>
    <w:rsid w:val="00660272"/>
    <w:rsid w:val="006604AC"/>
    <w:rsid w:val="006604DC"/>
    <w:rsid w:val="00660B60"/>
    <w:rsid w:val="00660CE6"/>
    <w:rsid w:val="00661107"/>
    <w:rsid w:val="006617AB"/>
    <w:rsid w:val="00661F2A"/>
    <w:rsid w:val="006629EF"/>
    <w:rsid w:val="00663124"/>
    <w:rsid w:val="00663135"/>
    <w:rsid w:val="00663792"/>
    <w:rsid w:val="0066443A"/>
    <w:rsid w:val="00664958"/>
    <w:rsid w:val="00664985"/>
    <w:rsid w:val="00664B2F"/>
    <w:rsid w:val="00664CC7"/>
    <w:rsid w:val="00664D69"/>
    <w:rsid w:val="00664E33"/>
    <w:rsid w:val="00664FA8"/>
    <w:rsid w:val="00665230"/>
    <w:rsid w:val="00665B61"/>
    <w:rsid w:val="006661E7"/>
    <w:rsid w:val="006662A0"/>
    <w:rsid w:val="00666484"/>
    <w:rsid w:val="00667458"/>
    <w:rsid w:val="00667D58"/>
    <w:rsid w:val="00670DCF"/>
    <w:rsid w:val="00670F08"/>
    <w:rsid w:val="006718E9"/>
    <w:rsid w:val="00671E76"/>
    <w:rsid w:val="00673192"/>
    <w:rsid w:val="00673380"/>
    <w:rsid w:val="00673DEC"/>
    <w:rsid w:val="00673F39"/>
    <w:rsid w:val="00674312"/>
    <w:rsid w:val="00675094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595"/>
    <w:rsid w:val="006836CD"/>
    <w:rsid w:val="00683B84"/>
    <w:rsid w:val="00683BCA"/>
    <w:rsid w:val="006845C9"/>
    <w:rsid w:val="00685EC5"/>
    <w:rsid w:val="006877B6"/>
    <w:rsid w:val="00687ACE"/>
    <w:rsid w:val="0069040C"/>
    <w:rsid w:val="0069072B"/>
    <w:rsid w:val="00690B9D"/>
    <w:rsid w:val="00691274"/>
    <w:rsid w:val="006922B8"/>
    <w:rsid w:val="00692675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6A29"/>
    <w:rsid w:val="006977D5"/>
    <w:rsid w:val="00697A66"/>
    <w:rsid w:val="006A0553"/>
    <w:rsid w:val="006A22E2"/>
    <w:rsid w:val="006A2421"/>
    <w:rsid w:val="006A256A"/>
    <w:rsid w:val="006A318D"/>
    <w:rsid w:val="006A3D3C"/>
    <w:rsid w:val="006A49A3"/>
    <w:rsid w:val="006A51C2"/>
    <w:rsid w:val="006A53FE"/>
    <w:rsid w:val="006A5865"/>
    <w:rsid w:val="006A5A67"/>
    <w:rsid w:val="006A5AD0"/>
    <w:rsid w:val="006A62C2"/>
    <w:rsid w:val="006A637E"/>
    <w:rsid w:val="006A6CF1"/>
    <w:rsid w:val="006A726F"/>
    <w:rsid w:val="006B010D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C0D"/>
    <w:rsid w:val="006B6DC2"/>
    <w:rsid w:val="006B7379"/>
    <w:rsid w:val="006B7445"/>
    <w:rsid w:val="006B769B"/>
    <w:rsid w:val="006C021C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788"/>
    <w:rsid w:val="006C5A94"/>
    <w:rsid w:val="006C6B86"/>
    <w:rsid w:val="006C737F"/>
    <w:rsid w:val="006D0D19"/>
    <w:rsid w:val="006D1A8A"/>
    <w:rsid w:val="006D1CC6"/>
    <w:rsid w:val="006D1E1B"/>
    <w:rsid w:val="006D2655"/>
    <w:rsid w:val="006D27FB"/>
    <w:rsid w:val="006D3183"/>
    <w:rsid w:val="006D389E"/>
    <w:rsid w:val="006D38E4"/>
    <w:rsid w:val="006D46BA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A2B"/>
    <w:rsid w:val="006E0CFE"/>
    <w:rsid w:val="006E11A6"/>
    <w:rsid w:val="006E13A1"/>
    <w:rsid w:val="006E1AA9"/>
    <w:rsid w:val="006E1EE2"/>
    <w:rsid w:val="006E37D1"/>
    <w:rsid w:val="006E3CF5"/>
    <w:rsid w:val="006E4B13"/>
    <w:rsid w:val="006E4C74"/>
    <w:rsid w:val="006E4E57"/>
    <w:rsid w:val="006E5BCB"/>
    <w:rsid w:val="006E63DA"/>
    <w:rsid w:val="006E6A71"/>
    <w:rsid w:val="006E6CFA"/>
    <w:rsid w:val="006E6E9F"/>
    <w:rsid w:val="006E6F71"/>
    <w:rsid w:val="006E7A0F"/>
    <w:rsid w:val="006E7C5A"/>
    <w:rsid w:val="006F031F"/>
    <w:rsid w:val="006F050E"/>
    <w:rsid w:val="006F0EB5"/>
    <w:rsid w:val="006F1485"/>
    <w:rsid w:val="006F1663"/>
    <w:rsid w:val="006F1853"/>
    <w:rsid w:val="006F20BC"/>
    <w:rsid w:val="006F2369"/>
    <w:rsid w:val="006F255B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41C"/>
    <w:rsid w:val="007018F1"/>
    <w:rsid w:val="00701CAA"/>
    <w:rsid w:val="00701D45"/>
    <w:rsid w:val="00702621"/>
    <w:rsid w:val="00702BFD"/>
    <w:rsid w:val="0070307C"/>
    <w:rsid w:val="00703504"/>
    <w:rsid w:val="0070417D"/>
    <w:rsid w:val="007042C4"/>
    <w:rsid w:val="00704ABC"/>
    <w:rsid w:val="00704CC0"/>
    <w:rsid w:val="0070531F"/>
    <w:rsid w:val="007058E0"/>
    <w:rsid w:val="007060F5"/>
    <w:rsid w:val="007067CB"/>
    <w:rsid w:val="00706853"/>
    <w:rsid w:val="00706E5E"/>
    <w:rsid w:val="00707230"/>
    <w:rsid w:val="007076BA"/>
    <w:rsid w:val="00707C46"/>
    <w:rsid w:val="00710996"/>
    <w:rsid w:val="00710B2E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C0E"/>
    <w:rsid w:val="00720F49"/>
    <w:rsid w:val="00721A06"/>
    <w:rsid w:val="00721EA6"/>
    <w:rsid w:val="00722027"/>
    <w:rsid w:val="007225C5"/>
    <w:rsid w:val="00722CD5"/>
    <w:rsid w:val="00723CAE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3F4"/>
    <w:rsid w:val="0072798B"/>
    <w:rsid w:val="00730662"/>
    <w:rsid w:val="00730B1B"/>
    <w:rsid w:val="00731916"/>
    <w:rsid w:val="00731C96"/>
    <w:rsid w:val="0073207A"/>
    <w:rsid w:val="007327F0"/>
    <w:rsid w:val="007335A7"/>
    <w:rsid w:val="00733966"/>
    <w:rsid w:val="007345B2"/>
    <w:rsid w:val="00734C7D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37A10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3F58"/>
    <w:rsid w:val="00744405"/>
    <w:rsid w:val="0074449E"/>
    <w:rsid w:val="00745305"/>
    <w:rsid w:val="00745732"/>
    <w:rsid w:val="00745B2E"/>
    <w:rsid w:val="00746430"/>
    <w:rsid w:val="00747D84"/>
    <w:rsid w:val="00747DE4"/>
    <w:rsid w:val="00747E81"/>
    <w:rsid w:val="00747F1C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B0"/>
    <w:rsid w:val="00754DFE"/>
    <w:rsid w:val="0075544E"/>
    <w:rsid w:val="007555EA"/>
    <w:rsid w:val="00755D2D"/>
    <w:rsid w:val="0075660B"/>
    <w:rsid w:val="00757771"/>
    <w:rsid w:val="00757FBF"/>
    <w:rsid w:val="007603F2"/>
    <w:rsid w:val="007604AC"/>
    <w:rsid w:val="00760572"/>
    <w:rsid w:val="00760815"/>
    <w:rsid w:val="00760936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5C20"/>
    <w:rsid w:val="00765CBD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39"/>
    <w:rsid w:val="00772649"/>
    <w:rsid w:val="007729EB"/>
    <w:rsid w:val="007729F4"/>
    <w:rsid w:val="00772BE4"/>
    <w:rsid w:val="00772F0D"/>
    <w:rsid w:val="00774425"/>
    <w:rsid w:val="007747E2"/>
    <w:rsid w:val="00774893"/>
    <w:rsid w:val="00774B14"/>
    <w:rsid w:val="00775145"/>
    <w:rsid w:val="00775167"/>
    <w:rsid w:val="00775183"/>
    <w:rsid w:val="007760EA"/>
    <w:rsid w:val="0077623A"/>
    <w:rsid w:val="007762B1"/>
    <w:rsid w:val="00776992"/>
    <w:rsid w:val="00780557"/>
    <w:rsid w:val="00780CF5"/>
    <w:rsid w:val="0078207D"/>
    <w:rsid w:val="0078263C"/>
    <w:rsid w:val="00782742"/>
    <w:rsid w:val="00782C8E"/>
    <w:rsid w:val="00782E11"/>
    <w:rsid w:val="00782EA3"/>
    <w:rsid w:val="00783166"/>
    <w:rsid w:val="00784128"/>
    <w:rsid w:val="00784731"/>
    <w:rsid w:val="00784DF5"/>
    <w:rsid w:val="007853D8"/>
    <w:rsid w:val="0078640F"/>
    <w:rsid w:val="0078704B"/>
    <w:rsid w:val="00787214"/>
    <w:rsid w:val="007906F1"/>
    <w:rsid w:val="0079081F"/>
    <w:rsid w:val="0079157C"/>
    <w:rsid w:val="007915AD"/>
    <w:rsid w:val="00791750"/>
    <w:rsid w:val="00791A93"/>
    <w:rsid w:val="00791CE1"/>
    <w:rsid w:val="007920D9"/>
    <w:rsid w:val="007923A6"/>
    <w:rsid w:val="00792624"/>
    <w:rsid w:val="00793B54"/>
    <w:rsid w:val="00793C7B"/>
    <w:rsid w:val="00793DFF"/>
    <w:rsid w:val="00793E21"/>
    <w:rsid w:val="0079405D"/>
    <w:rsid w:val="0079490C"/>
    <w:rsid w:val="00794CC2"/>
    <w:rsid w:val="00794E78"/>
    <w:rsid w:val="0079512B"/>
    <w:rsid w:val="00795BAC"/>
    <w:rsid w:val="00796B7C"/>
    <w:rsid w:val="007A02B9"/>
    <w:rsid w:val="007A0433"/>
    <w:rsid w:val="007A0F10"/>
    <w:rsid w:val="007A294A"/>
    <w:rsid w:val="007A2A45"/>
    <w:rsid w:val="007A2FF1"/>
    <w:rsid w:val="007A318B"/>
    <w:rsid w:val="007A337B"/>
    <w:rsid w:val="007A3760"/>
    <w:rsid w:val="007A4083"/>
    <w:rsid w:val="007A40B4"/>
    <w:rsid w:val="007A476D"/>
    <w:rsid w:val="007A48B8"/>
    <w:rsid w:val="007A4A75"/>
    <w:rsid w:val="007A5C3D"/>
    <w:rsid w:val="007A6067"/>
    <w:rsid w:val="007A7586"/>
    <w:rsid w:val="007A7775"/>
    <w:rsid w:val="007A7953"/>
    <w:rsid w:val="007A7F75"/>
    <w:rsid w:val="007B0266"/>
    <w:rsid w:val="007B10A6"/>
    <w:rsid w:val="007B164C"/>
    <w:rsid w:val="007B16B4"/>
    <w:rsid w:val="007B2021"/>
    <w:rsid w:val="007B2836"/>
    <w:rsid w:val="007B298E"/>
    <w:rsid w:val="007B2AB6"/>
    <w:rsid w:val="007B305D"/>
    <w:rsid w:val="007B30FB"/>
    <w:rsid w:val="007B310A"/>
    <w:rsid w:val="007B3393"/>
    <w:rsid w:val="007B3797"/>
    <w:rsid w:val="007B383A"/>
    <w:rsid w:val="007B3A80"/>
    <w:rsid w:val="007B3B5D"/>
    <w:rsid w:val="007B4808"/>
    <w:rsid w:val="007B51CA"/>
    <w:rsid w:val="007B614D"/>
    <w:rsid w:val="007B6781"/>
    <w:rsid w:val="007B7130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3E1"/>
    <w:rsid w:val="007C7B72"/>
    <w:rsid w:val="007C7D33"/>
    <w:rsid w:val="007C7D51"/>
    <w:rsid w:val="007C7E72"/>
    <w:rsid w:val="007D1ABD"/>
    <w:rsid w:val="007D1AE7"/>
    <w:rsid w:val="007D1B2D"/>
    <w:rsid w:val="007D28DA"/>
    <w:rsid w:val="007D2BEA"/>
    <w:rsid w:val="007D32C7"/>
    <w:rsid w:val="007D34AF"/>
    <w:rsid w:val="007D39D1"/>
    <w:rsid w:val="007D412E"/>
    <w:rsid w:val="007D459F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93D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76A"/>
    <w:rsid w:val="007E5B9C"/>
    <w:rsid w:val="007E611C"/>
    <w:rsid w:val="007E64D6"/>
    <w:rsid w:val="007E6D7C"/>
    <w:rsid w:val="007E7641"/>
    <w:rsid w:val="007F03E6"/>
    <w:rsid w:val="007F04F9"/>
    <w:rsid w:val="007F0C59"/>
    <w:rsid w:val="007F1BE8"/>
    <w:rsid w:val="007F2397"/>
    <w:rsid w:val="007F2A95"/>
    <w:rsid w:val="007F4BC6"/>
    <w:rsid w:val="007F4D31"/>
    <w:rsid w:val="007F523D"/>
    <w:rsid w:val="007F5589"/>
    <w:rsid w:val="007F5A02"/>
    <w:rsid w:val="007F5A3A"/>
    <w:rsid w:val="007F6B0B"/>
    <w:rsid w:val="00800BF5"/>
    <w:rsid w:val="008020E9"/>
    <w:rsid w:val="008021BF"/>
    <w:rsid w:val="008021D9"/>
    <w:rsid w:val="00802368"/>
    <w:rsid w:val="0080298D"/>
    <w:rsid w:val="00802AF5"/>
    <w:rsid w:val="00802EC9"/>
    <w:rsid w:val="008032E6"/>
    <w:rsid w:val="00803381"/>
    <w:rsid w:val="008036FD"/>
    <w:rsid w:val="0080396A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6E92"/>
    <w:rsid w:val="00807339"/>
    <w:rsid w:val="00807440"/>
    <w:rsid w:val="008074A7"/>
    <w:rsid w:val="0080759E"/>
    <w:rsid w:val="00807729"/>
    <w:rsid w:val="008108CC"/>
    <w:rsid w:val="00810BD0"/>
    <w:rsid w:val="0081118D"/>
    <w:rsid w:val="008117EA"/>
    <w:rsid w:val="008118E3"/>
    <w:rsid w:val="008118F4"/>
    <w:rsid w:val="00812DE9"/>
    <w:rsid w:val="00813204"/>
    <w:rsid w:val="00814A55"/>
    <w:rsid w:val="00814D85"/>
    <w:rsid w:val="00814E3E"/>
    <w:rsid w:val="008151F2"/>
    <w:rsid w:val="00815337"/>
    <w:rsid w:val="0081541E"/>
    <w:rsid w:val="00815467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2C4"/>
    <w:rsid w:val="0082587C"/>
    <w:rsid w:val="00825937"/>
    <w:rsid w:val="00825C8D"/>
    <w:rsid w:val="00825ED6"/>
    <w:rsid w:val="008267F2"/>
    <w:rsid w:val="00826BE5"/>
    <w:rsid w:val="00827DD6"/>
    <w:rsid w:val="00830908"/>
    <w:rsid w:val="00830E96"/>
    <w:rsid w:val="00831050"/>
    <w:rsid w:val="008311AA"/>
    <w:rsid w:val="00831A79"/>
    <w:rsid w:val="008320A1"/>
    <w:rsid w:val="00832251"/>
    <w:rsid w:val="00832EB2"/>
    <w:rsid w:val="00833014"/>
    <w:rsid w:val="00833CAC"/>
    <w:rsid w:val="00834033"/>
    <w:rsid w:val="0083432E"/>
    <w:rsid w:val="00835441"/>
    <w:rsid w:val="00835BF6"/>
    <w:rsid w:val="00836612"/>
    <w:rsid w:val="008378C0"/>
    <w:rsid w:val="00837C88"/>
    <w:rsid w:val="00840261"/>
    <w:rsid w:val="008413FF"/>
    <w:rsid w:val="0084147F"/>
    <w:rsid w:val="00842074"/>
    <w:rsid w:val="008424B0"/>
    <w:rsid w:val="0084287B"/>
    <w:rsid w:val="00843116"/>
    <w:rsid w:val="0084317B"/>
    <w:rsid w:val="008431A2"/>
    <w:rsid w:val="008432D6"/>
    <w:rsid w:val="00844355"/>
    <w:rsid w:val="00844722"/>
    <w:rsid w:val="008454ED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4D8E"/>
    <w:rsid w:val="0085504E"/>
    <w:rsid w:val="00855AC9"/>
    <w:rsid w:val="00855B7A"/>
    <w:rsid w:val="008560AF"/>
    <w:rsid w:val="0085654B"/>
    <w:rsid w:val="00856893"/>
    <w:rsid w:val="00856B14"/>
    <w:rsid w:val="00856B9B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B17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135"/>
    <w:rsid w:val="00873476"/>
    <w:rsid w:val="00874372"/>
    <w:rsid w:val="008745F6"/>
    <w:rsid w:val="008748F1"/>
    <w:rsid w:val="00874B61"/>
    <w:rsid w:val="00874E83"/>
    <w:rsid w:val="00875C9B"/>
    <w:rsid w:val="00876305"/>
    <w:rsid w:val="00876407"/>
    <w:rsid w:val="008766EB"/>
    <w:rsid w:val="00876918"/>
    <w:rsid w:val="00876F03"/>
    <w:rsid w:val="00876F9E"/>
    <w:rsid w:val="00877E54"/>
    <w:rsid w:val="00881392"/>
    <w:rsid w:val="00881CEC"/>
    <w:rsid w:val="0088209C"/>
    <w:rsid w:val="00882AAA"/>
    <w:rsid w:val="00883680"/>
    <w:rsid w:val="008839EA"/>
    <w:rsid w:val="00883A0F"/>
    <w:rsid w:val="00883FFD"/>
    <w:rsid w:val="00884001"/>
    <w:rsid w:val="008842CB"/>
    <w:rsid w:val="008847E9"/>
    <w:rsid w:val="00884917"/>
    <w:rsid w:val="00885B74"/>
    <w:rsid w:val="00885BBD"/>
    <w:rsid w:val="0088648D"/>
    <w:rsid w:val="008872BF"/>
    <w:rsid w:val="00890909"/>
    <w:rsid w:val="00891EB6"/>
    <w:rsid w:val="008934E7"/>
    <w:rsid w:val="00893799"/>
    <w:rsid w:val="00893989"/>
    <w:rsid w:val="00893BF4"/>
    <w:rsid w:val="00893E92"/>
    <w:rsid w:val="008942C5"/>
    <w:rsid w:val="00894645"/>
    <w:rsid w:val="00894F99"/>
    <w:rsid w:val="008951B8"/>
    <w:rsid w:val="00895738"/>
    <w:rsid w:val="0089680E"/>
    <w:rsid w:val="00896A01"/>
    <w:rsid w:val="00896CD7"/>
    <w:rsid w:val="00896EDC"/>
    <w:rsid w:val="00896F5E"/>
    <w:rsid w:val="00897794"/>
    <w:rsid w:val="008A0374"/>
    <w:rsid w:val="008A06D2"/>
    <w:rsid w:val="008A0755"/>
    <w:rsid w:val="008A1A10"/>
    <w:rsid w:val="008A2883"/>
    <w:rsid w:val="008A29F3"/>
    <w:rsid w:val="008A31C2"/>
    <w:rsid w:val="008A36A0"/>
    <w:rsid w:val="008A37F6"/>
    <w:rsid w:val="008A3E5E"/>
    <w:rsid w:val="008A4120"/>
    <w:rsid w:val="008A41CA"/>
    <w:rsid w:val="008A6187"/>
    <w:rsid w:val="008A79F5"/>
    <w:rsid w:val="008B0070"/>
    <w:rsid w:val="008B06C7"/>
    <w:rsid w:val="008B0756"/>
    <w:rsid w:val="008B08A6"/>
    <w:rsid w:val="008B122E"/>
    <w:rsid w:val="008B1286"/>
    <w:rsid w:val="008B1EFC"/>
    <w:rsid w:val="008B1FDB"/>
    <w:rsid w:val="008B2647"/>
    <w:rsid w:val="008B28DF"/>
    <w:rsid w:val="008B2FC4"/>
    <w:rsid w:val="008B326F"/>
    <w:rsid w:val="008B3B08"/>
    <w:rsid w:val="008B3D14"/>
    <w:rsid w:val="008B4314"/>
    <w:rsid w:val="008B45DE"/>
    <w:rsid w:val="008B493E"/>
    <w:rsid w:val="008B4B0A"/>
    <w:rsid w:val="008B4EC7"/>
    <w:rsid w:val="008B502E"/>
    <w:rsid w:val="008B523B"/>
    <w:rsid w:val="008B5C15"/>
    <w:rsid w:val="008B5D6A"/>
    <w:rsid w:val="008B67ED"/>
    <w:rsid w:val="008B6868"/>
    <w:rsid w:val="008B6BC4"/>
    <w:rsid w:val="008B6C3D"/>
    <w:rsid w:val="008B6DF9"/>
    <w:rsid w:val="008B6F26"/>
    <w:rsid w:val="008B70E6"/>
    <w:rsid w:val="008B765D"/>
    <w:rsid w:val="008B7B5B"/>
    <w:rsid w:val="008C08A1"/>
    <w:rsid w:val="008C0A5A"/>
    <w:rsid w:val="008C0E7B"/>
    <w:rsid w:val="008C23F9"/>
    <w:rsid w:val="008C2C7F"/>
    <w:rsid w:val="008C2DE6"/>
    <w:rsid w:val="008C2F47"/>
    <w:rsid w:val="008C3522"/>
    <w:rsid w:val="008C4330"/>
    <w:rsid w:val="008C4354"/>
    <w:rsid w:val="008C4815"/>
    <w:rsid w:val="008C4D8A"/>
    <w:rsid w:val="008C4F25"/>
    <w:rsid w:val="008C5204"/>
    <w:rsid w:val="008C6317"/>
    <w:rsid w:val="008C7445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25E"/>
    <w:rsid w:val="008D26ED"/>
    <w:rsid w:val="008D32CF"/>
    <w:rsid w:val="008D33B6"/>
    <w:rsid w:val="008D370F"/>
    <w:rsid w:val="008D3B78"/>
    <w:rsid w:val="008D3C0D"/>
    <w:rsid w:val="008D408D"/>
    <w:rsid w:val="008D449D"/>
    <w:rsid w:val="008D465E"/>
    <w:rsid w:val="008D47D7"/>
    <w:rsid w:val="008D4FF5"/>
    <w:rsid w:val="008D6290"/>
    <w:rsid w:val="008D629E"/>
    <w:rsid w:val="008D6958"/>
    <w:rsid w:val="008D799A"/>
    <w:rsid w:val="008D7E05"/>
    <w:rsid w:val="008E026C"/>
    <w:rsid w:val="008E03DE"/>
    <w:rsid w:val="008E0655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BB0"/>
    <w:rsid w:val="008E3F5F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3B6"/>
    <w:rsid w:val="008F1C8C"/>
    <w:rsid w:val="008F212A"/>
    <w:rsid w:val="008F29DB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ED1"/>
    <w:rsid w:val="00901F42"/>
    <w:rsid w:val="0090218C"/>
    <w:rsid w:val="00902295"/>
    <w:rsid w:val="0090247F"/>
    <w:rsid w:val="00902B6F"/>
    <w:rsid w:val="009033FE"/>
    <w:rsid w:val="00904743"/>
    <w:rsid w:val="009049E2"/>
    <w:rsid w:val="00904AA6"/>
    <w:rsid w:val="00905115"/>
    <w:rsid w:val="00905E9F"/>
    <w:rsid w:val="00905F8B"/>
    <w:rsid w:val="00905FC3"/>
    <w:rsid w:val="00906658"/>
    <w:rsid w:val="00907238"/>
    <w:rsid w:val="0090731E"/>
    <w:rsid w:val="00907493"/>
    <w:rsid w:val="0090759E"/>
    <w:rsid w:val="009075A3"/>
    <w:rsid w:val="009075D4"/>
    <w:rsid w:val="009076E6"/>
    <w:rsid w:val="00910665"/>
    <w:rsid w:val="00910965"/>
    <w:rsid w:val="00912884"/>
    <w:rsid w:val="00912C6D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60EF"/>
    <w:rsid w:val="00916CD1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309"/>
    <w:rsid w:val="00922DC1"/>
    <w:rsid w:val="00922F24"/>
    <w:rsid w:val="0092456D"/>
    <w:rsid w:val="00925415"/>
    <w:rsid w:val="00925894"/>
    <w:rsid w:val="009261E9"/>
    <w:rsid w:val="00926767"/>
    <w:rsid w:val="00926C01"/>
    <w:rsid w:val="00926FB9"/>
    <w:rsid w:val="009271BD"/>
    <w:rsid w:val="009276DF"/>
    <w:rsid w:val="00927CDF"/>
    <w:rsid w:val="0093036B"/>
    <w:rsid w:val="00930895"/>
    <w:rsid w:val="00930A3E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6E4A"/>
    <w:rsid w:val="009377C9"/>
    <w:rsid w:val="00937F0C"/>
    <w:rsid w:val="00940B89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C6D"/>
    <w:rsid w:val="00945F5E"/>
    <w:rsid w:val="009468C1"/>
    <w:rsid w:val="00946D66"/>
    <w:rsid w:val="00947643"/>
    <w:rsid w:val="00947F64"/>
    <w:rsid w:val="009500F5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3889"/>
    <w:rsid w:val="009540E3"/>
    <w:rsid w:val="00954E78"/>
    <w:rsid w:val="009551FD"/>
    <w:rsid w:val="009558DA"/>
    <w:rsid w:val="00955A8E"/>
    <w:rsid w:val="00955CDB"/>
    <w:rsid w:val="00956F78"/>
    <w:rsid w:val="009604BC"/>
    <w:rsid w:val="00961159"/>
    <w:rsid w:val="00961176"/>
    <w:rsid w:val="00961E82"/>
    <w:rsid w:val="009627AB"/>
    <w:rsid w:val="009639B8"/>
    <w:rsid w:val="009642F2"/>
    <w:rsid w:val="00964939"/>
    <w:rsid w:val="00964A5D"/>
    <w:rsid w:val="00964B84"/>
    <w:rsid w:val="00964DF6"/>
    <w:rsid w:val="00964EBD"/>
    <w:rsid w:val="0096503E"/>
    <w:rsid w:val="00965261"/>
    <w:rsid w:val="0096548C"/>
    <w:rsid w:val="009665AE"/>
    <w:rsid w:val="00966917"/>
    <w:rsid w:val="00966F5A"/>
    <w:rsid w:val="009672A1"/>
    <w:rsid w:val="00967635"/>
    <w:rsid w:val="00970A9E"/>
    <w:rsid w:val="009710C5"/>
    <w:rsid w:val="009720DD"/>
    <w:rsid w:val="009728EA"/>
    <w:rsid w:val="00972D80"/>
    <w:rsid w:val="00972FB7"/>
    <w:rsid w:val="009757F9"/>
    <w:rsid w:val="00975B41"/>
    <w:rsid w:val="0097630F"/>
    <w:rsid w:val="00977374"/>
    <w:rsid w:val="009779AC"/>
    <w:rsid w:val="00977CDA"/>
    <w:rsid w:val="0098015A"/>
    <w:rsid w:val="009804C9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4481"/>
    <w:rsid w:val="00985625"/>
    <w:rsid w:val="00985B4F"/>
    <w:rsid w:val="00985F37"/>
    <w:rsid w:val="00986320"/>
    <w:rsid w:val="00986364"/>
    <w:rsid w:val="0098665C"/>
    <w:rsid w:val="009869B0"/>
    <w:rsid w:val="00986DD8"/>
    <w:rsid w:val="00987CE9"/>
    <w:rsid w:val="009903E5"/>
    <w:rsid w:val="009905F2"/>
    <w:rsid w:val="0099097D"/>
    <w:rsid w:val="00990DD4"/>
    <w:rsid w:val="00991768"/>
    <w:rsid w:val="00991DD8"/>
    <w:rsid w:val="00992339"/>
    <w:rsid w:val="00992366"/>
    <w:rsid w:val="0099244B"/>
    <w:rsid w:val="00992C76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04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0E8"/>
    <w:rsid w:val="009A51E9"/>
    <w:rsid w:val="009A5A2B"/>
    <w:rsid w:val="009A6442"/>
    <w:rsid w:val="009A6738"/>
    <w:rsid w:val="009A6C3D"/>
    <w:rsid w:val="009A7DF7"/>
    <w:rsid w:val="009B0935"/>
    <w:rsid w:val="009B0C7A"/>
    <w:rsid w:val="009B12DB"/>
    <w:rsid w:val="009B196A"/>
    <w:rsid w:val="009B1A27"/>
    <w:rsid w:val="009B1ED2"/>
    <w:rsid w:val="009B1FA3"/>
    <w:rsid w:val="009B2293"/>
    <w:rsid w:val="009B28F6"/>
    <w:rsid w:val="009B32EE"/>
    <w:rsid w:val="009B3405"/>
    <w:rsid w:val="009B415C"/>
    <w:rsid w:val="009B5AAF"/>
    <w:rsid w:val="009B5F75"/>
    <w:rsid w:val="009B662D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C7B2C"/>
    <w:rsid w:val="009C7F38"/>
    <w:rsid w:val="009D017C"/>
    <w:rsid w:val="009D0DCE"/>
    <w:rsid w:val="009D1D46"/>
    <w:rsid w:val="009D212F"/>
    <w:rsid w:val="009D230C"/>
    <w:rsid w:val="009D2415"/>
    <w:rsid w:val="009D2986"/>
    <w:rsid w:val="009D2BBB"/>
    <w:rsid w:val="009D36A3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1FF3"/>
    <w:rsid w:val="009E2112"/>
    <w:rsid w:val="009E3CF1"/>
    <w:rsid w:val="009E406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996"/>
    <w:rsid w:val="009F1C1A"/>
    <w:rsid w:val="009F2701"/>
    <w:rsid w:val="009F28A0"/>
    <w:rsid w:val="009F2C00"/>
    <w:rsid w:val="009F32FC"/>
    <w:rsid w:val="009F41BF"/>
    <w:rsid w:val="009F434D"/>
    <w:rsid w:val="009F4576"/>
    <w:rsid w:val="009F462E"/>
    <w:rsid w:val="009F46E4"/>
    <w:rsid w:val="009F538F"/>
    <w:rsid w:val="009F53B4"/>
    <w:rsid w:val="009F556F"/>
    <w:rsid w:val="009F5C06"/>
    <w:rsid w:val="009F69EB"/>
    <w:rsid w:val="009F6F37"/>
    <w:rsid w:val="009F7102"/>
    <w:rsid w:val="009F7685"/>
    <w:rsid w:val="009F76CB"/>
    <w:rsid w:val="009F7C58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0BA"/>
    <w:rsid w:val="00A063E0"/>
    <w:rsid w:val="00A066CE"/>
    <w:rsid w:val="00A0696D"/>
    <w:rsid w:val="00A07049"/>
    <w:rsid w:val="00A07789"/>
    <w:rsid w:val="00A1012D"/>
    <w:rsid w:val="00A10B70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6349"/>
    <w:rsid w:val="00A26F63"/>
    <w:rsid w:val="00A27113"/>
    <w:rsid w:val="00A27F3B"/>
    <w:rsid w:val="00A303D7"/>
    <w:rsid w:val="00A303DA"/>
    <w:rsid w:val="00A30516"/>
    <w:rsid w:val="00A316E5"/>
    <w:rsid w:val="00A32077"/>
    <w:rsid w:val="00A320B4"/>
    <w:rsid w:val="00A328BF"/>
    <w:rsid w:val="00A34027"/>
    <w:rsid w:val="00A3479F"/>
    <w:rsid w:val="00A354D8"/>
    <w:rsid w:val="00A35AA9"/>
    <w:rsid w:val="00A3600F"/>
    <w:rsid w:val="00A36318"/>
    <w:rsid w:val="00A36782"/>
    <w:rsid w:val="00A376ED"/>
    <w:rsid w:val="00A37811"/>
    <w:rsid w:val="00A378C3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4E87"/>
    <w:rsid w:val="00A459D8"/>
    <w:rsid w:val="00A478C4"/>
    <w:rsid w:val="00A47F3A"/>
    <w:rsid w:val="00A5076A"/>
    <w:rsid w:val="00A50BD2"/>
    <w:rsid w:val="00A50C71"/>
    <w:rsid w:val="00A50F42"/>
    <w:rsid w:val="00A525A4"/>
    <w:rsid w:val="00A52BE6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73FE"/>
    <w:rsid w:val="00A679F7"/>
    <w:rsid w:val="00A70122"/>
    <w:rsid w:val="00A706D6"/>
    <w:rsid w:val="00A70E5C"/>
    <w:rsid w:val="00A70F59"/>
    <w:rsid w:val="00A71B38"/>
    <w:rsid w:val="00A71F0F"/>
    <w:rsid w:val="00A72B33"/>
    <w:rsid w:val="00A72D34"/>
    <w:rsid w:val="00A72FB0"/>
    <w:rsid w:val="00A7354B"/>
    <w:rsid w:val="00A7375A"/>
    <w:rsid w:val="00A73F2E"/>
    <w:rsid w:val="00A73F7B"/>
    <w:rsid w:val="00A743B6"/>
    <w:rsid w:val="00A746DB"/>
    <w:rsid w:val="00A749F2"/>
    <w:rsid w:val="00A75469"/>
    <w:rsid w:val="00A75F00"/>
    <w:rsid w:val="00A76CF8"/>
    <w:rsid w:val="00A76F74"/>
    <w:rsid w:val="00A77325"/>
    <w:rsid w:val="00A77497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C34"/>
    <w:rsid w:val="00A81E50"/>
    <w:rsid w:val="00A82961"/>
    <w:rsid w:val="00A83321"/>
    <w:rsid w:val="00A83400"/>
    <w:rsid w:val="00A83AF6"/>
    <w:rsid w:val="00A83FD3"/>
    <w:rsid w:val="00A841EA"/>
    <w:rsid w:val="00A8468F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9A7"/>
    <w:rsid w:val="00A87C94"/>
    <w:rsid w:val="00A90AD7"/>
    <w:rsid w:val="00A90BCE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6FF7"/>
    <w:rsid w:val="00A97065"/>
    <w:rsid w:val="00AA17A3"/>
    <w:rsid w:val="00AA22A2"/>
    <w:rsid w:val="00AA278D"/>
    <w:rsid w:val="00AA2A55"/>
    <w:rsid w:val="00AA2D43"/>
    <w:rsid w:val="00AA2DDE"/>
    <w:rsid w:val="00AA377D"/>
    <w:rsid w:val="00AA426A"/>
    <w:rsid w:val="00AA433A"/>
    <w:rsid w:val="00AA48B5"/>
    <w:rsid w:val="00AA4B0C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817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4879"/>
    <w:rsid w:val="00AC4CA6"/>
    <w:rsid w:val="00AC5EAF"/>
    <w:rsid w:val="00AC7655"/>
    <w:rsid w:val="00AC7833"/>
    <w:rsid w:val="00AC7914"/>
    <w:rsid w:val="00AD005E"/>
    <w:rsid w:val="00AD1079"/>
    <w:rsid w:val="00AD174E"/>
    <w:rsid w:val="00AD1761"/>
    <w:rsid w:val="00AD1CB6"/>
    <w:rsid w:val="00AD2D11"/>
    <w:rsid w:val="00AD3553"/>
    <w:rsid w:val="00AD3605"/>
    <w:rsid w:val="00AD3ADE"/>
    <w:rsid w:val="00AD422E"/>
    <w:rsid w:val="00AD5034"/>
    <w:rsid w:val="00AD6486"/>
    <w:rsid w:val="00AD67EF"/>
    <w:rsid w:val="00AD69D6"/>
    <w:rsid w:val="00AD6F44"/>
    <w:rsid w:val="00AD75DE"/>
    <w:rsid w:val="00AE0697"/>
    <w:rsid w:val="00AE0AE4"/>
    <w:rsid w:val="00AE0FE4"/>
    <w:rsid w:val="00AE13E1"/>
    <w:rsid w:val="00AE17A7"/>
    <w:rsid w:val="00AE1B94"/>
    <w:rsid w:val="00AE2014"/>
    <w:rsid w:val="00AE20FC"/>
    <w:rsid w:val="00AE2199"/>
    <w:rsid w:val="00AE2554"/>
    <w:rsid w:val="00AE25E5"/>
    <w:rsid w:val="00AE3941"/>
    <w:rsid w:val="00AE4830"/>
    <w:rsid w:val="00AE4D33"/>
    <w:rsid w:val="00AE4F1E"/>
    <w:rsid w:val="00AE70E5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2AAA"/>
    <w:rsid w:val="00AF314E"/>
    <w:rsid w:val="00AF36C9"/>
    <w:rsid w:val="00AF3B63"/>
    <w:rsid w:val="00AF649C"/>
    <w:rsid w:val="00AF6507"/>
    <w:rsid w:val="00AF6581"/>
    <w:rsid w:val="00AF666D"/>
    <w:rsid w:val="00AF679A"/>
    <w:rsid w:val="00AF6C22"/>
    <w:rsid w:val="00AF6E71"/>
    <w:rsid w:val="00AF71E9"/>
    <w:rsid w:val="00AF7C32"/>
    <w:rsid w:val="00AF7CE1"/>
    <w:rsid w:val="00B000CC"/>
    <w:rsid w:val="00B00188"/>
    <w:rsid w:val="00B0056F"/>
    <w:rsid w:val="00B00785"/>
    <w:rsid w:val="00B0083F"/>
    <w:rsid w:val="00B00AB1"/>
    <w:rsid w:val="00B00D3A"/>
    <w:rsid w:val="00B0110B"/>
    <w:rsid w:val="00B02094"/>
    <w:rsid w:val="00B02363"/>
    <w:rsid w:val="00B025A5"/>
    <w:rsid w:val="00B032B8"/>
    <w:rsid w:val="00B033ED"/>
    <w:rsid w:val="00B03443"/>
    <w:rsid w:val="00B04B64"/>
    <w:rsid w:val="00B0554C"/>
    <w:rsid w:val="00B05E89"/>
    <w:rsid w:val="00B07D51"/>
    <w:rsid w:val="00B10B05"/>
    <w:rsid w:val="00B10DBA"/>
    <w:rsid w:val="00B113F4"/>
    <w:rsid w:val="00B11649"/>
    <w:rsid w:val="00B11806"/>
    <w:rsid w:val="00B11DF6"/>
    <w:rsid w:val="00B121C2"/>
    <w:rsid w:val="00B13169"/>
    <w:rsid w:val="00B13511"/>
    <w:rsid w:val="00B14104"/>
    <w:rsid w:val="00B143D4"/>
    <w:rsid w:val="00B1454D"/>
    <w:rsid w:val="00B15A30"/>
    <w:rsid w:val="00B16757"/>
    <w:rsid w:val="00B16BDC"/>
    <w:rsid w:val="00B171CA"/>
    <w:rsid w:val="00B17C59"/>
    <w:rsid w:val="00B17D5A"/>
    <w:rsid w:val="00B206EE"/>
    <w:rsid w:val="00B216D9"/>
    <w:rsid w:val="00B21EF0"/>
    <w:rsid w:val="00B22B45"/>
    <w:rsid w:val="00B22D3D"/>
    <w:rsid w:val="00B22DE9"/>
    <w:rsid w:val="00B22FF3"/>
    <w:rsid w:val="00B23506"/>
    <w:rsid w:val="00B236A3"/>
    <w:rsid w:val="00B2375E"/>
    <w:rsid w:val="00B23A98"/>
    <w:rsid w:val="00B24010"/>
    <w:rsid w:val="00B25770"/>
    <w:rsid w:val="00B25EE7"/>
    <w:rsid w:val="00B2604A"/>
    <w:rsid w:val="00B260D0"/>
    <w:rsid w:val="00B26FE5"/>
    <w:rsid w:val="00B279C1"/>
    <w:rsid w:val="00B27A36"/>
    <w:rsid w:val="00B300AC"/>
    <w:rsid w:val="00B30231"/>
    <w:rsid w:val="00B30394"/>
    <w:rsid w:val="00B30664"/>
    <w:rsid w:val="00B30D66"/>
    <w:rsid w:val="00B31E5C"/>
    <w:rsid w:val="00B31EB5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48A"/>
    <w:rsid w:val="00B34816"/>
    <w:rsid w:val="00B34942"/>
    <w:rsid w:val="00B34A01"/>
    <w:rsid w:val="00B34A72"/>
    <w:rsid w:val="00B34E16"/>
    <w:rsid w:val="00B35440"/>
    <w:rsid w:val="00B35848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D2"/>
    <w:rsid w:val="00B4305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66"/>
    <w:rsid w:val="00B467AD"/>
    <w:rsid w:val="00B46C03"/>
    <w:rsid w:val="00B47460"/>
    <w:rsid w:val="00B4763B"/>
    <w:rsid w:val="00B47764"/>
    <w:rsid w:val="00B47773"/>
    <w:rsid w:val="00B47C40"/>
    <w:rsid w:val="00B5074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FC4"/>
    <w:rsid w:val="00B552C2"/>
    <w:rsid w:val="00B55481"/>
    <w:rsid w:val="00B558E8"/>
    <w:rsid w:val="00B55DDD"/>
    <w:rsid w:val="00B5680C"/>
    <w:rsid w:val="00B56A27"/>
    <w:rsid w:val="00B56A7F"/>
    <w:rsid w:val="00B575F8"/>
    <w:rsid w:val="00B601B9"/>
    <w:rsid w:val="00B60615"/>
    <w:rsid w:val="00B60821"/>
    <w:rsid w:val="00B6259A"/>
    <w:rsid w:val="00B62D69"/>
    <w:rsid w:val="00B630C9"/>
    <w:rsid w:val="00B6316D"/>
    <w:rsid w:val="00B64A47"/>
    <w:rsid w:val="00B64D87"/>
    <w:rsid w:val="00B659C5"/>
    <w:rsid w:val="00B66525"/>
    <w:rsid w:val="00B66974"/>
    <w:rsid w:val="00B669BF"/>
    <w:rsid w:val="00B66C9A"/>
    <w:rsid w:val="00B671F5"/>
    <w:rsid w:val="00B6792D"/>
    <w:rsid w:val="00B67B18"/>
    <w:rsid w:val="00B67C8A"/>
    <w:rsid w:val="00B67CA1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0A06"/>
    <w:rsid w:val="00B834EF"/>
    <w:rsid w:val="00B83726"/>
    <w:rsid w:val="00B83A2D"/>
    <w:rsid w:val="00B83B93"/>
    <w:rsid w:val="00B83FBF"/>
    <w:rsid w:val="00B8404D"/>
    <w:rsid w:val="00B84369"/>
    <w:rsid w:val="00B84D2A"/>
    <w:rsid w:val="00B84D3A"/>
    <w:rsid w:val="00B85463"/>
    <w:rsid w:val="00B866A5"/>
    <w:rsid w:val="00B867C1"/>
    <w:rsid w:val="00B87053"/>
    <w:rsid w:val="00B874B2"/>
    <w:rsid w:val="00B87D5E"/>
    <w:rsid w:val="00B87E5F"/>
    <w:rsid w:val="00B901C4"/>
    <w:rsid w:val="00B9059A"/>
    <w:rsid w:val="00B90EDA"/>
    <w:rsid w:val="00B9122A"/>
    <w:rsid w:val="00B91AD7"/>
    <w:rsid w:val="00B92D1B"/>
    <w:rsid w:val="00B9333E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8A1"/>
    <w:rsid w:val="00BA4FB3"/>
    <w:rsid w:val="00BA4FD3"/>
    <w:rsid w:val="00BA63E6"/>
    <w:rsid w:val="00BA6565"/>
    <w:rsid w:val="00BA71AE"/>
    <w:rsid w:val="00BA7466"/>
    <w:rsid w:val="00BA7539"/>
    <w:rsid w:val="00BA7737"/>
    <w:rsid w:val="00BA781A"/>
    <w:rsid w:val="00BA79CD"/>
    <w:rsid w:val="00BA7C79"/>
    <w:rsid w:val="00BB000D"/>
    <w:rsid w:val="00BB0043"/>
    <w:rsid w:val="00BB1782"/>
    <w:rsid w:val="00BB1F5B"/>
    <w:rsid w:val="00BB2930"/>
    <w:rsid w:val="00BB2A0E"/>
    <w:rsid w:val="00BB33A3"/>
    <w:rsid w:val="00BB53A5"/>
    <w:rsid w:val="00BB53E5"/>
    <w:rsid w:val="00BB5815"/>
    <w:rsid w:val="00BB58A0"/>
    <w:rsid w:val="00BB59BC"/>
    <w:rsid w:val="00BB5D7C"/>
    <w:rsid w:val="00BB612E"/>
    <w:rsid w:val="00BB6D58"/>
    <w:rsid w:val="00BB717B"/>
    <w:rsid w:val="00BB7978"/>
    <w:rsid w:val="00BC0C07"/>
    <w:rsid w:val="00BC1516"/>
    <w:rsid w:val="00BC1B27"/>
    <w:rsid w:val="00BC2C9B"/>
    <w:rsid w:val="00BC2DB0"/>
    <w:rsid w:val="00BC2DC2"/>
    <w:rsid w:val="00BC2FDD"/>
    <w:rsid w:val="00BC3032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78A5"/>
    <w:rsid w:val="00BC7BB6"/>
    <w:rsid w:val="00BD08C8"/>
    <w:rsid w:val="00BD1AE3"/>
    <w:rsid w:val="00BD1CD0"/>
    <w:rsid w:val="00BD24F7"/>
    <w:rsid w:val="00BD27E7"/>
    <w:rsid w:val="00BD29A4"/>
    <w:rsid w:val="00BD31B8"/>
    <w:rsid w:val="00BD368B"/>
    <w:rsid w:val="00BD4E62"/>
    <w:rsid w:val="00BD5B6F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2B4B"/>
    <w:rsid w:val="00BE3228"/>
    <w:rsid w:val="00BE35C8"/>
    <w:rsid w:val="00BE3CB2"/>
    <w:rsid w:val="00BE47AB"/>
    <w:rsid w:val="00BE4A75"/>
    <w:rsid w:val="00BE5652"/>
    <w:rsid w:val="00BE58CC"/>
    <w:rsid w:val="00BE5E65"/>
    <w:rsid w:val="00BE5FE9"/>
    <w:rsid w:val="00BE6023"/>
    <w:rsid w:val="00BE60C7"/>
    <w:rsid w:val="00BE61F1"/>
    <w:rsid w:val="00BE6303"/>
    <w:rsid w:val="00BE6CAC"/>
    <w:rsid w:val="00BE792D"/>
    <w:rsid w:val="00BE7B1E"/>
    <w:rsid w:val="00BE7B29"/>
    <w:rsid w:val="00BF05C9"/>
    <w:rsid w:val="00BF1AD9"/>
    <w:rsid w:val="00BF1B19"/>
    <w:rsid w:val="00BF2AE4"/>
    <w:rsid w:val="00BF2EED"/>
    <w:rsid w:val="00BF41E2"/>
    <w:rsid w:val="00BF42AB"/>
    <w:rsid w:val="00BF4843"/>
    <w:rsid w:val="00BF491D"/>
    <w:rsid w:val="00BF4C7F"/>
    <w:rsid w:val="00BF56FB"/>
    <w:rsid w:val="00BF5980"/>
    <w:rsid w:val="00BF5986"/>
    <w:rsid w:val="00BF5B1F"/>
    <w:rsid w:val="00BF6892"/>
    <w:rsid w:val="00BF68D9"/>
    <w:rsid w:val="00BF696F"/>
    <w:rsid w:val="00BF6D9F"/>
    <w:rsid w:val="00BF7022"/>
    <w:rsid w:val="00BF70DE"/>
    <w:rsid w:val="00BF74DE"/>
    <w:rsid w:val="00C00792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06"/>
    <w:rsid w:val="00C06B64"/>
    <w:rsid w:val="00C070CB"/>
    <w:rsid w:val="00C07BFC"/>
    <w:rsid w:val="00C106F4"/>
    <w:rsid w:val="00C1076C"/>
    <w:rsid w:val="00C11DA0"/>
    <w:rsid w:val="00C12974"/>
    <w:rsid w:val="00C12DC1"/>
    <w:rsid w:val="00C12EBC"/>
    <w:rsid w:val="00C130F2"/>
    <w:rsid w:val="00C1321A"/>
    <w:rsid w:val="00C135A5"/>
    <w:rsid w:val="00C13636"/>
    <w:rsid w:val="00C136BB"/>
    <w:rsid w:val="00C13D1B"/>
    <w:rsid w:val="00C1487B"/>
    <w:rsid w:val="00C14994"/>
    <w:rsid w:val="00C14E2E"/>
    <w:rsid w:val="00C14EFC"/>
    <w:rsid w:val="00C14F9B"/>
    <w:rsid w:val="00C15A67"/>
    <w:rsid w:val="00C15A95"/>
    <w:rsid w:val="00C16702"/>
    <w:rsid w:val="00C17088"/>
    <w:rsid w:val="00C17507"/>
    <w:rsid w:val="00C17517"/>
    <w:rsid w:val="00C17840"/>
    <w:rsid w:val="00C1798D"/>
    <w:rsid w:val="00C179AF"/>
    <w:rsid w:val="00C17A39"/>
    <w:rsid w:val="00C17FE4"/>
    <w:rsid w:val="00C201F8"/>
    <w:rsid w:val="00C203DC"/>
    <w:rsid w:val="00C2059D"/>
    <w:rsid w:val="00C20CC4"/>
    <w:rsid w:val="00C213CE"/>
    <w:rsid w:val="00C224F1"/>
    <w:rsid w:val="00C22E49"/>
    <w:rsid w:val="00C24072"/>
    <w:rsid w:val="00C24413"/>
    <w:rsid w:val="00C24DB2"/>
    <w:rsid w:val="00C27FF6"/>
    <w:rsid w:val="00C3015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FE8"/>
    <w:rsid w:val="00C368DD"/>
    <w:rsid w:val="00C36B65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6CF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6E0"/>
    <w:rsid w:val="00C608E4"/>
    <w:rsid w:val="00C617E1"/>
    <w:rsid w:val="00C6318C"/>
    <w:rsid w:val="00C63593"/>
    <w:rsid w:val="00C63CAA"/>
    <w:rsid w:val="00C63F35"/>
    <w:rsid w:val="00C64924"/>
    <w:rsid w:val="00C64BD0"/>
    <w:rsid w:val="00C65EEB"/>
    <w:rsid w:val="00C65FAB"/>
    <w:rsid w:val="00C66493"/>
    <w:rsid w:val="00C664F6"/>
    <w:rsid w:val="00C66F46"/>
    <w:rsid w:val="00C67115"/>
    <w:rsid w:val="00C6776D"/>
    <w:rsid w:val="00C67A7F"/>
    <w:rsid w:val="00C70AEB"/>
    <w:rsid w:val="00C70F25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8001D"/>
    <w:rsid w:val="00C80166"/>
    <w:rsid w:val="00C8044F"/>
    <w:rsid w:val="00C80802"/>
    <w:rsid w:val="00C81B7A"/>
    <w:rsid w:val="00C81DCE"/>
    <w:rsid w:val="00C81EBD"/>
    <w:rsid w:val="00C820E4"/>
    <w:rsid w:val="00C824CA"/>
    <w:rsid w:val="00C834B8"/>
    <w:rsid w:val="00C835FA"/>
    <w:rsid w:val="00C83C65"/>
    <w:rsid w:val="00C84AC4"/>
    <w:rsid w:val="00C84EF3"/>
    <w:rsid w:val="00C85081"/>
    <w:rsid w:val="00C852BE"/>
    <w:rsid w:val="00C8542C"/>
    <w:rsid w:val="00C8559D"/>
    <w:rsid w:val="00C8582F"/>
    <w:rsid w:val="00C858BD"/>
    <w:rsid w:val="00C870B1"/>
    <w:rsid w:val="00C872CC"/>
    <w:rsid w:val="00C90780"/>
    <w:rsid w:val="00C90E21"/>
    <w:rsid w:val="00C915F8"/>
    <w:rsid w:val="00C91789"/>
    <w:rsid w:val="00C91987"/>
    <w:rsid w:val="00C91D4F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708"/>
    <w:rsid w:val="00CA0BD2"/>
    <w:rsid w:val="00CA0C5F"/>
    <w:rsid w:val="00CA0FCF"/>
    <w:rsid w:val="00CA0FDB"/>
    <w:rsid w:val="00CA147F"/>
    <w:rsid w:val="00CA1D37"/>
    <w:rsid w:val="00CA2955"/>
    <w:rsid w:val="00CA4499"/>
    <w:rsid w:val="00CA4695"/>
    <w:rsid w:val="00CA483E"/>
    <w:rsid w:val="00CA4AE6"/>
    <w:rsid w:val="00CA51D1"/>
    <w:rsid w:val="00CA5685"/>
    <w:rsid w:val="00CA5BF0"/>
    <w:rsid w:val="00CA5CD1"/>
    <w:rsid w:val="00CA5F9F"/>
    <w:rsid w:val="00CA5FA1"/>
    <w:rsid w:val="00CA62E3"/>
    <w:rsid w:val="00CA6841"/>
    <w:rsid w:val="00CA6847"/>
    <w:rsid w:val="00CA6929"/>
    <w:rsid w:val="00CA6CF5"/>
    <w:rsid w:val="00CA703F"/>
    <w:rsid w:val="00CB0011"/>
    <w:rsid w:val="00CB0A46"/>
    <w:rsid w:val="00CB0C19"/>
    <w:rsid w:val="00CB0D1C"/>
    <w:rsid w:val="00CB15CD"/>
    <w:rsid w:val="00CB18E1"/>
    <w:rsid w:val="00CB18FE"/>
    <w:rsid w:val="00CB198E"/>
    <w:rsid w:val="00CB3480"/>
    <w:rsid w:val="00CB425D"/>
    <w:rsid w:val="00CB445A"/>
    <w:rsid w:val="00CB564A"/>
    <w:rsid w:val="00CB6059"/>
    <w:rsid w:val="00CB6A3C"/>
    <w:rsid w:val="00CB6D68"/>
    <w:rsid w:val="00CB7435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E10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7F5"/>
    <w:rsid w:val="00CD1D8D"/>
    <w:rsid w:val="00CD290D"/>
    <w:rsid w:val="00CD2A29"/>
    <w:rsid w:val="00CD2A96"/>
    <w:rsid w:val="00CD2DF4"/>
    <w:rsid w:val="00CD3E99"/>
    <w:rsid w:val="00CD49CD"/>
    <w:rsid w:val="00CD4AD0"/>
    <w:rsid w:val="00CD510F"/>
    <w:rsid w:val="00CD5155"/>
    <w:rsid w:val="00CD53F0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3FA0"/>
    <w:rsid w:val="00CE4A7E"/>
    <w:rsid w:val="00CE503F"/>
    <w:rsid w:val="00CE5084"/>
    <w:rsid w:val="00CE5B44"/>
    <w:rsid w:val="00CE5BC5"/>
    <w:rsid w:val="00CE5CAB"/>
    <w:rsid w:val="00CE6244"/>
    <w:rsid w:val="00CE629E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21BB"/>
    <w:rsid w:val="00CF21E6"/>
    <w:rsid w:val="00CF28A6"/>
    <w:rsid w:val="00CF28F4"/>
    <w:rsid w:val="00CF2C4E"/>
    <w:rsid w:val="00CF2D47"/>
    <w:rsid w:val="00CF3E8F"/>
    <w:rsid w:val="00CF4976"/>
    <w:rsid w:val="00CF4A8C"/>
    <w:rsid w:val="00CF512D"/>
    <w:rsid w:val="00CF5262"/>
    <w:rsid w:val="00CF5F9A"/>
    <w:rsid w:val="00CF609D"/>
    <w:rsid w:val="00CF62A0"/>
    <w:rsid w:val="00CF63FA"/>
    <w:rsid w:val="00CF674F"/>
    <w:rsid w:val="00CF6FF6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4B62"/>
    <w:rsid w:val="00D04EE8"/>
    <w:rsid w:val="00D059F5"/>
    <w:rsid w:val="00D05A42"/>
    <w:rsid w:val="00D05B70"/>
    <w:rsid w:val="00D06793"/>
    <w:rsid w:val="00D07E9C"/>
    <w:rsid w:val="00D10390"/>
    <w:rsid w:val="00D11B57"/>
    <w:rsid w:val="00D12329"/>
    <w:rsid w:val="00D13458"/>
    <w:rsid w:val="00D13B3C"/>
    <w:rsid w:val="00D13CD0"/>
    <w:rsid w:val="00D14663"/>
    <w:rsid w:val="00D14ADD"/>
    <w:rsid w:val="00D14EEF"/>
    <w:rsid w:val="00D153C0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5FD"/>
    <w:rsid w:val="00D21CB5"/>
    <w:rsid w:val="00D2246A"/>
    <w:rsid w:val="00D2438E"/>
    <w:rsid w:val="00D2483C"/>
    <w:rsid w:val="00D2490C"/>
    <w:rsid w:val="00D24B17"/>
    <w:rsid w:val="00D24BBF"/>
    <w:rsid w:val="00D24FA3"/>
    <w:rsid w:val="00D255A6"/>
    <w:rsid w:val="00D257E9"/>
    <w:rsid w:val="00D25A89"/>
    <w:rsid w:val="00D2774B"/>
    <w:rsid w:val="00D301F2"/>
    <w:rsid w:val="00D30E43"/>
    <w:rsid w:val="00D3115C"/>
    <w:rsid w:val="00D31D4F"/>
    <w:rsid w:val="00D31F98"/>
    <w:rsid w:val="00D328F1"/>
    <w:rsid w:val="00D32D29"/>
    <w:rsid w:val="00D33331"/>
    <w:rsid w:val="00D33F0F"/>
    <w:rsid w:val="00D33F2B"/>
    <w:rsid w:val="00D3415D"/>
    <w:rsid w:val="00D34D5C"/>
    <w:rsid w:val="00D35E4D"/>
    <w:rsid w:val="00D36A8C"/>
    <w:rsid w:val="00D36B2A"/>
    <w:rsid w:val="00D36B36"/>
    <w:rsid w:val="00D36B6B"/>
    <w:rsid w:val="00D378DF"/>
    <w:rsid w:val="00D379D0"/>
    <w:rsid w:val="00D37E7B"/>
    <w:rsid w:val="00D40393"/>
    <w:rsid w:val="00D40633"/>
    <w:rsid w:val="00D40A32"/>
    <w:rsid w:val="00D41862"/>
    <w:rsid w:val="00D4198D"/>
    <w:rsid w:val="00D41AF5"/>
    <w:rsid w:val="00D42983"/>
    <w:rsid w:val="00D4316E"/>
    <w:rsid w:val="00D440C8"/>
    <w:rsid w:val="00D44675"/>
    <w:rsid w:val="00D448FD"/>
    <w:rsid w:val="00D44CEE"/>
    <w:rsid w:val="00D44E9F"/>
    <w:rsid w:val="00D45140"/>
    <w:rsid w:val="00D45754"/>
    <w:rsid w:val="00D461D1"/>
    <w:rsid w:val="00D477E4"/>
    <w:rsid w:val="00D47879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7A6"/>
    <w:rsid w:val="00D552C5"/>
    <w:rsid w:val="00D55F59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57A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302"/>
    <w:rsid w:val="00D70F8D"/>
    <w:rsid w:val="00D71994"/>
    <w:rsid w:val="00D71BB8"/>
    <w:rsid w:val="00D71ECC"/>
    <w:rsid w:val="00D720CB"/>
    <w:rsid w:val="00D72347"/>
    <w:rsid w:val="00D72615"/>
    <w:rsid w:val="00D72628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171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3C13"/>
    <w:rsid w:val="00D83E35"/>
    <w:rsid w:val="00D83ED4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2A4"/>
    <w:rsid w:val="00D90601"/>
    <w:rsid w:val="00D9072B"/>
    <w:rsid w:val="00D90B99"/>
    <w:rsid w:val="00D913B6"/>
    <w:rsid w:val="00D9148F"/>
    <w:rsid w:val="00D915C6"/>
    <w:rsid w:val="00D9213C"/>
    <w:rsid w:val="00D92377"/>
    <w:rsid w:val="00D92C3E"/>
    <w:rsid w:val="00D9342D"/>
    <w:rsid w:val="00D936EC"/>
    <w:rsid w:val="00D944A0"/>
    <w:rsid w:val="00D94681"/>
    <w:rsid w:val="00D94822"/>
    <w:rsid w:val="00D948A3"/>
    <w:rsid w:val="00D94BCC"/>
    <w:rsid w:val="00D953EA"/>
    <w:rsid w:val="00D95406"/>
    <w:rsid w:val="00D9567F"/>
    <w:rsid w:val="00D95F90"/>
    <w:rsid w:val="00D962C6"/>
    <w:rsid w:val="00D96386"/>
    <w:rsid w:val="00D96707"/>
    <w:rsid w:val="00D968C6"/>
    <w:rsid w:val="00D970A4"/>
    <w:rsid w:val="00D97E75"/>
    <w:rsid w:val="00DA12D4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C04"/>
    <w:rsid w:val="00DB17BB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2E8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92C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6DB7"/>
    <w:rsid w:val="00DC709D"/>
    <w:rsid w:val="00DC73D2"/>
    <w:rsid w:val="00DC7433"/>
    <w:rsid w:val="00DC74FB"/>
    <w:rsid w:val="00DC7BB6"/>
    <w:rsid w:val="00DD0C58"/>
    <w:rsid w:val="00DD144B"/>
    <w:rsid w:val="00DD1B0C"/>
    <w:rsid w:val="00DD1BA1"/>
    <w:rsid w:val="00DD3A7D"/>
    <w:rsid w:val="00DD3F2D"/>
    <w:rsid w:val="00DD42E2"/>
    <w:rsid w:val="00DD51C4"/>
    <w:rsid w:val="00DD55AB"/>
    <w:rsid w:val="00DD5722"/>
    <w:rsid w:val="00DD57F1"/>
    <w:rsid w:val="00DD597B"/>
    <w:rsid w:val="00DD5BF9"/>
    <w:rsid w:val="00DD6824"/>
    <w:rsid w:val="00DD6899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62F4"/>
    <w:rsid w:val="00DE6EBF"/>
    <w:rsid w:val="00DE718F"/>
    <w:rsid w:val="00DE746E"/>
    <w:rsid w:val="00DE7B33"/>
    <w:rsid w:val="00DF0B9A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615"/>
    <w:rsid w:val="00E00B0A"/>
    <w:rsid w:val="00E00B57"/>
    <w:rsid w:val="00E00CED"/>
    <w:rsid w:val="00E00CF3"/>
    <w:rsid w:val="00E00DD4"/>
    <w:rsid w:val="00E0153B"/>
    <w:rsid w:val="00E01E86"/>
    <w:rsid w:val="00E02694"/>
    <w:rsid w:val="00E02717"/>
    <w:rsid w:val="00E03401"/>
    <w:rsid w:val="00E04A3B"/>
    <w:rsid w:val="00E04DBF"/>
    <w:rsid w:val="00E05484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7DC"/>
    <w:rsid w:val="00E1093D"/>
    <w:rsid w:val="00E11115"/>
    <w:rsid w:val="00E11214"/>
    <w:rsid w:val="00E1158F"/>
    <w:rsid w:val="00E11666"/>
    <w:rsid w:val="00E1396D"/>
    <w:rsid w:val="00E13B62"/>
    <w:rsid w:val="00E14137"/>
    <w:rsid w:val="00E151B3"/>
    <w:rsid w:val="00E154BB"/>
    <w:rsid w:val="00E155D0"/>
    <w:rsid w:val="00E15983"/>
    <w:rsid w:val="00E15A70"/>
    <w:rsid w:val="00E168BA"/>
    <w:rsid w:val="00E16A3B"/>
    <w:rsid w:val="00E16F0F"/>
    <w:rsid w:val="00E17A9D"/>
    <w:rsid w:val="00E17C43"/>
    <w:rsid w:val="00E21190"/>
    <w:rsid w:val="00E21B55"/>
    <w:rsid w:val="00E21FA3"/>
    <w:rsid w:val="00E222B5"/>
    <w:rsid w:val="00E22585"/>
    <w:rsid w:val="00E2269D"/>
    <w:rsid w:val="00E22AA1"/>
    <w:rsid w:val="00E23946"/>
    <w:rsid w:val="00E23B70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4DF7"/>
    <w:rsid w:val="00E35505"/>
    <w:rsid w:val="00E35A56"/>
    <w:rsid w:val="00E35D6B"/>
    <w:rsid w:val="00E3602B"/>
    <w:rsid w:val="00E360AC"/>
    <w:rsid w:val="00E360D8"/>
    <w:rsid w:val="00E367E9"/>
    <w:rsid w:val="00E40EE1"/>
    <w:rsid w:val="00E410EA"/>
    <w:rsid w:val="00E411A4"/>
    <w:rsid w:val="00E412FF"/>
    <w:rsid w:val="00E413C5"/>
    <w:rsid w:val="00E41503"/>
    <w:rsid w:val="00E41529"/>
    <w:rsid w:val="00E416FB"/>
    <w:rsid w:val="00E41C66"/>
    <w:rsid w:val="00E423D3"/>
    <w:rsid w:val="00E42DA5"/>
    <w:rsid w:val="00E4373C"/>
    <w:rsid w:val="00E43A5C"/>
    <w:rsid w:val="00E440B3"/>
    <w:rsid w:val="00E440BF"/>
    <w:rsid w:val="00E44957"/>
    <w:rsid w:val="00E4553F"/>
    <w:rsid w:val="00E45A25"/>
    <w:rsid w:val="00E46E3D"/>
    <w:rsid w:val="00E471E0"/>
    <w:rsid w:val="00E4769D"/>
    <w:rsid w:val="00E47B86"/>
    <w:rsid w:val="00E50ECE"/>
    <w:rsid w:val="00E51208"/>
    <w:rsid w:val="00E51533"/>
    <w:rsid w:val="00E522D5"/>
    <w:rsid w:val="00E526BD"/>
    <w:rsid w:val="00E52ACC"/>
    <w:rsid w:val="00E52D59"/>
    <w:rsid w:val="00E53AF2"/>
    <w:rsid w:val="00E5467C"/>
    <w:rsid w:val="00E54ACB"/>
    <w:rsid w:val="00E54FBD"/>
    <w:rsid w:val="00E556E1"/>
    <w:rsid w:val="00E55832"/>
    <w:rsid w:val="00E558A1"/>
    <w:rsid w:val="00E5611B"/>
    <w:rsid w:val="00E56179"/>
    <w:rsid w:val="00E56B9C"/>
    <w:rsid w:val="00E56EAD"/>
    <w:rsid w:val="00E57324"/>
    <w:rsid w:val="00E5734D"/>
    <w:rsid w:val="00E57F30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5DCC"/>
    <w:rsid w:val="00E66D3C"/>
    <w:rsid w:val="00E676D3"/>
    <w:rsid w:val="00E709A4"/>
    <w:rsid w:val="00E70A33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2C08"/>
    <w:rsid w:val="00E83067"/>
    <w:rsid w:val="00E83291"/>
    <w:rsid w:val="00E8330E"/>
    <w:rsid w:val="00E8429E"/>
    <w:rsid w:val="00E846A6"/>
    <w:rsid w:val="00E846D0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4EE"/>
    <w:rsid w:val="00E96C73"/>
    <w:rsid w:val="00E96D2F"/>
    <w:rsid w:val="00E971A7"/>
    <w:rsid w:val="00E9775D"/>
    <w:rsid w:val="00E97840"/>
    <w:rsid w:val="00EA02DA"/>
    <w:rsid w:val="00EA0361"/>
    <w:rsid w:val="00EA0DA2"/>
    <w:rsid w:val="00EA12C6"/>
    <w:rsid w:val="00EA1428"/>
    <w:rsid w:val="00EA2881"/>
    <w:rsid w:val="00EA31A2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5606"/>
    <w:rsid w:val="00EA6111"/>
    <w:rsid w:val="00EA672A"/>
    <w:rsid w:val="00EA7D3D"/>
    <w:rsid w:val="00EA7D4E"/>
    <w:rsid w:val="00EB180D"/>
    <w:rsid w:val="00EB1966"/>
    <w:rsid w:val="00EB1D07"/>
    <w:rsid w:val="00EB2105"/>
    <w:rsid w:val="00EB273A"/>
    <w:rsid w:val="00EB2D8C"/>
    <w:rsid w:val="00EB2DC2"/>
    <w:rsid w:val="00EB3246"/>
    <w:rsid w:val="00EB4402"/>
    <w:rsid w:val="00EB5239"/>
    <w:rsid w:val="00EB54CC"/>
    <w:rsid w:val="00EB67D3"/>
    <w:rsid w:val="00EB6C29"/>
    <w:rsid w:val="00EB6E03"/>
    <w:rsid w:val="00EC0092"/>
    <w:rsid w:val="00EC088D"/>
    <w:rsid w:val="00EC08D6"/>
    <w:rsid w:val="00EC0F0D"/>
    <w:rsid w:val="00EC2989"/>
    <w:rsid w:val="00EC2ADE"/>
    <w:rsid w:val="00EC2FC4"/>
    <w:rsid w:val="00EC3428"/>
    <w:rsid w:val="00EC3B89"/>
    <w:rsid w:val="00EC3BD1"/>
    <w:rsid w:val="00EC4587"/>
    <w:rsid w:val="00EC4CD7"/>
    <w:rsid w:val="00EC5FDE"/>
    <w:rsid w:val="00EC6324"/>
    <w:rsid w:val="00EC6425"/>
    <w:rsid w:val="00EC654B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3D0"/>
    <w:rsid w:val="00ED1711"/>
    <w:rsid w:val="00ED1773"/>
    <w:rsid w:val="00ED1AC7"/>
    <w:rsid w:val="00ED2184"/>
    <w:rsid w:val="00ED235F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5D7"/>
    <w:rsid w:val="00EE1D9E"/>
    <w:rsid w:val="00EE1DCD"/>
    <w:rsid w:val="00EE1F2C"/>
    <w:rsid w:val="00EE1F83"/>
    <w:rsid w:val="00EE245B"/>
    <w:rsid w:val="00EE2977"/>
    <w:rsid w:val="00EE33E8"/>
    <w:rsid w:val="00EE401A"/>
    <w:rsid w:val="00EE432C"/>
    <w:rsid w:val="00EE4FDC"/>
    <w:rsid w:val="00EE51ED"/>
    <w:rsid w:val="00EE5CA9"/>
    <w:rsid w:val="00EE63F7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64A"/>
    <w:rsid w:val="00EF6A8D"/>
    <w:rsid w:val="00EF6BF9"/>
    <w:rsid w:val="00EF6D8C"/>
    <w:rsid w:val="00EF7799"/>
    <w:rsid w:val="00F0028A"/>
    <w:rsid w:val="00F006F0"/>
    <w:rsid w:val="00F014AE"/>
    <w:rsid w:val="00F016BE"/>
    <w:rsid w:val="00F01B78"/>
    <w:rsid w:val="00F023D2"/>
    <w:rsid w:val="00F030CC"/>
    <w:rsid w:val="00F03421"/>
    <w:rsid w:val="00F04066"/>
    <w:rsid w:val="00F05567"/>
    <w:rsid w:val="00F0680A"/>
    <w:rsid w:val="00F06BDB"/>
    <w:rsid w:val="00F07128"/>
    <w:rsid w:val="00F072F7"/>
    <w:rsid w:val="00F07544"/>
    <w:rsid w:val="00F076B7"/>
    <w:rsid w:val="00F10137"/>
    <w:rsid w:val="00F10D52"/>
    <w:rsid w:val="00F10DB7"/>
    <w:rsid w:val="00F1153B"/>
    <w:rsid w:val="00F11677"/>
    <w:rsid w:val="00F1201C"/>
    <w:rsid w:val="00F120EF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1582"/>
    <w:rsid w:val="00F215BC"/>
    <w:rsid w:val="00F21E0D"/>
    <w:rsid w:val="00F23195"/>
    <w:rsid w:val="00F23A9B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27497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3CC"/>
    <w:rsid w:val="00F3576F"/>
    <w:rsid w:val="00F35A6C"/>
    <w:rsid w:val="00F360D5"/>
    <w:rsid w:val="00F36C1D"/>
    <w:rsid w:val="00F40167"/>
    <w:rsid w:val="00F42861"/>
    <w:rsid w:val="00F428B4"/>
    <w:rsid w:val="00F442A4"/>
    <w:rsid w:val="00F44627"/>
    <w:rsid w:val="00F446AA"/>
    <w:rsid w:val="00F44B40"/>
    <w:rsid w:val="00F44C8E"/>
    <w:rsid w:val="00F44E11"/>
    <w:rsid w:val="00F451EE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1E3"/>
    <w:rsid w:val="00F50703"/>
    <w:rsid w:val="00F50F00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3FB4"/>
    <w:rsid w:val="00F542F5"/>
    <w:rsid w:val="00F548DF"/>
    <w:rsid w:val="00F5524F"/>
    <w:rsid w:val="00F55AE7"/>
    <w:rsid w:val="00F55EF6"/>
    <w:rsid w:val="00F55F8A"/>
    <w:rsid w:val="00F56E82"/>
    <w:rsid w:val="00F56EBA"/>
    <w:rsid w:val="00F5716E"/>
    <w:rsid w:val="00F57876"/>
    <w:rsid w:val="00F578FF"/>
    <w:rsid w:val="00F57BB4"/>
    <w:rsid w:val="00F57DF6"/>
    <w:rsid w:val="00F6007E"/>
    <w:rsid w:val="00F60BA9"/>
    <w:rsid w:val="00F60DB0"/>
    <w:rsid w:val="00F6147F"/>
    <w:rsid w:val="00F61B44"/>
    <w:rsid w:val="00F61C5C"/>
    <w:rsid w:val="00F61D59"/>
    <w:rsid w:val="00F624CC"/>
    <w:rsid w:val="00F62950"/>
    <w:rsid w:val="00F62A2B"/>
    <w:rsid w:val="00F63332"/>
    <w:rsid w:val="00F63A4C"/>
    <w:rsid w:val="00F645FB"/>
    <w:rsid w:val="00F64DE7"/>
    <w:rsid w:val="00F65177"/>
    <w:rsid w:val="00F65E48"/>
    <w:rsid w:val="00F66A0B"/>
    <w:rsid w:val="00F66A48"/>
    <w:rsid w:val="00F672EC"/>
    <w:rsid w:val="00F6733F"/>
    <w:rsid w:val="00F6792D"/>
    <w:rsid w:val="00F679BB"/>
    <w:rsid w:val="00F67A38"/>
    <w:rsid w:val="00F7081A"/>
    <w:rsid w:val="00F70D14"/>
    <w:rsid w:val="00F71322"/>
    <w:rsid w:val="00F71C05"/>
    <w:rsid w:val="00F7287D"/>
    <w:rsid w:val="00F72D5D"/>
    <w:rsid w:val="00F73503"/>
    <w:rsid w:val="00F735DE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5F1B"/>
    <w:rsid w:val="00F7650B"/>
    <w:rsid w:val="00F77082"/>
    <w:rsid w:val="00F77124"/>
    <w:rsid w:val="00F7738E"/>
    <w:rsid w:val="00F7778A"/>
    <w:rsid w:val="00F80138"/>
    <w:rsid w:val="00F80805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19"/>
    <w:rsid w:val="00F91C30"/>
    <w:rsid w:val="00F9217F"/>
    <w:rsid w:val="00F927C5"/>
    <w:rsid w:val="00F927E8"/>
    <w:rsid w:val="00F92A3A"/>
    <w:rsid w:val="00F92B90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97566"/>
    <w:rsid w:val="00FA007C"/>
    <w:rsid w:val="00FA041D"/>
    <w:rsid w:val="00FA071A"/>
    <w:rsid w:val="00FA1135"/>
    <w:rsid w:val="00FA1267"/>
    <w:rsid w:val="00FA1426"/>
    <w:rsid w:val="00FA15CC"/>
    <w:rsid w:val="00FA20C1"/>
    <w:rsid w:val="00FA22B4"/>
    <w:rsid w:val="00FA2FF0"/>
    <w:rsid w:val="00FA3AEE"/>
    <w:rsid w:val="00FA3DDC"/>
    <w:rsid w:val="00FA3F05"/>
    <w:rsid w:val="00FA420A"/>
    <w:rsid w:val="00FA459E"/>
    <w:rsid w:val="00FA4BDF"/>
    <w:rsid w:val="00FA4C04"/>
    <w:rsid w:val="00FA5187"/>
    <w:rsid w:val="00FA56F1"/>
    <w:rsid w:val="00FA597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26EE"/>
    <w:rsid w:val="00FB37E7"/>
    <w:rsid w:val="00FB3B17"/>
    <w:rsid w:val="00FB3DDA"/>
    <w:rsid w:val="00FB44BB"/>
    <w:rsid w:val="00FB4D3F"/>
    <w:rsid w:val="00FB514C"/>
    <w:rsid w:val="00FB58D8"/>
    <w:rsid w:val="00FB59B2"/>
    <w:rsid w:val="00FB6047"/>
    <w:rsid w:val="00FB62C3"/>
    <w:rsid w:val="00FB6B6D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14E"/>
    <w:rsid w:val="00FC63F2"/>
    <w:rsid w:val="00FC6490"/>
    <w:rsid w:val="00FC6A54"/>
    <w:rsid w:val="00FC72B8"/>
    <w:rsid w:val="00FC7835"/>
    <w:rsid w:val="00FC794D"/>
    <w:rsid w:val="00FD028E"/>
    <w:rsid w:val="00FD095F"/>
    <w:rsid w:val="00FD11DA"/>
    <w:rsid w:val="00FD1300"/>
    <w:rsid w:val="00FD131A"/>
    <w:rsid w:val="00FD1FDB"/>
    <w:rsid w:val="00FD3BB6"/>
    <w:rsid w:val="00FD3BF0"/>
    <w:rsid w:val="00FD4934"/>
    <w:rsid w:val="00FD573D"/>
    <w:rsid w:val="00FD5FFE"/>
    <w:rsid w:val="00FD651B"/>
    <w:rsid w:val="00FD6E25"/>
    <w:rsid w:val="00FD75D1"/>
    <w:rsid w:val="00FE03FC"/>
    <w:rsid w:val="00FE059F"/>
    <w:rsid w:val="00FE1D63"/>
    <w:rsid w:val="00FE2250"/>
    <w:rsid w:val="00FE23AE"/>
    <w:rsid w:val="00FE256F"/>
    <w:rsid w:val="00FE279A"/>
    <w:rsid w:val="00FE34CF"/>
    <w:rsid w:val="00FE353E"/>
    <w:rsid w:val="00FE379C"/>
    <w:rsid w:val="00FE3A69"/>
    <w:rsid w:val="00FE3B4F"/>
    <w:rsid w:val="00FE3C46"/>
    <w:rsid w:val="00FE3EAC"/>
    <w:rsid w:val="00FE459C"/>
    <w:rsid w:val="00FE5B31"/>
    <w:rsid w:val="00FE7129"/>
    <w:rsid w:val="00FE781B"/>
    <w:rsid w:val="00FF0308"/>
    <w:rsid w:val="00FF0EB0"/>
    <w:rsid w:val="00FF106F"/>
    <w:rsid w:val="00FF14C0"/>
    <w:rsid w:val="00FF156A"/>
    <w:rsid w:val="00FF1A21"/>
    <w:rsid w:val="00FF38B6"/>
    <w:rsid w:val="00FF398F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21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HTML Preformatted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1BA1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locked/>
    <w:rsid w:val="00DD1BA1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rsid w:val="001F00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72347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semiHidden/>
    <w:locked/>
    <w:rsid w:val="00D72347"/>
    <w:rPr>
      <w:rFonts w:ascii="Tahoma" w:hAnsi="Tahoma" w:cs="Times New Roman"/>
      <w:sz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0B5D8C"/>
  </w:style>
  <w:style w:type="paragraph" w:styleId="HTML">
    <w:name w:val="HTML Preformatted"/>
    <w:basedOn w:val="a"/>
    <w:link w:val="HTML0"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0B5D8C"/>
    <w:rPr>
      <w:rFonts w:ascii="Courier New" w:hAnsi="Courier New" w:cs="Times New Roman"/>
    </w:rPr>
  </w:style>
  <w:style w:type="paragraph" w:styleId="a6">
    <w:name w:val="List Paragraph"/>
    <w:basedOn w:val="a"/>
    <w:uiPriority w:val="99"/>
    <w:qFormat/>
    <w:rsid w:val="003F0C55"/>
    <w:pPr>
      <w:ind w:left="720"/>
    </w:pPr>
  </w:style>
  <w:style w:type="paragraph" w:styleId="a7">
    <w:name w:val="No Spacing"/>
    <w:uiPriority w:val="99"/>
    <w:qFormat/>
    <w:rsid w:val="00A316E5"/>
    <w:rPr>
      <w:rFonts w:cs="Calibri"/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locked/>
    <w:rsid w:val="003E5BE6"/>
    <w:rPr>
      <w:rFonts w:ascii="Courier New" w:hAnsi="Courier New" w:cs="Times New Roman"/>
    </w:rPr>
  </w:style>
  <w:style w:type="paragraph" w:styleId="aa">
    <w:name w:val="header"/>
    <w:basedOn w:val="a"/>
    <w:link w:val="ab"/>
    <w:rsid w:val="00D45140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b">
    <w:name w:val="Верхний колонтитул Знак"/>
    <w:link w:val="aa"/>
    <w:locked/>
    <w:rsid w:val="00D45140"/>
    <w:rPr>
      <w:rFonts w:cs="Times New Roman"/>
      <w:sz w:val="22"/>
      <w:lang w:eastAsia="en-US"/>
    </w:rPr>
  </w:style>
  <w:style w:type="paragraph" w:styleId="ac">
    <w:name w:val="footer"/>
    <w:basedOn w:val="a"/>
    <w:link w:val="ad"/>
    <w:rsid w:val="00D45140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d">
    <w:name w:val="Нижний колонтитул Знак"/>
    <w:link w:val="ac"/>
    <w:locked/>
    <w:rsid w:val="00D45140"/>
    <w:rPr>
      <w:rFonts w:cs="Times New Roman"/>
      <w:sz w:val="22"/>
      <w:lang w:eastAsia="en-US"/>
    </w:rPr>
  </w:style>
  <w:style w:type="paragraph" w:styleId="ae">
    <w:name w:val="Normal (Web)"/>
    <w:basedOn w:val="a"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link w:val="af0"/>
    <w:locked/>
    <w:rsid w:val="005F37C0"/>
    <w:rPr>
      <w:sz w:val="28"/>
      <w:lang w:eastAsia="en-US"/>
    </w:rPr>
  </w:style>
  <w:style w:type="paragraph" w:styleId="af0">
    <w:name w:val="Body Text"/>
    <w:basedOn w:val="a"/>
    <w:link w:val="af"/>
    <w:rsid w:val="005F37C0"/>
    <w:pPr>
      <w:spacing w:after="120" w:line="240" w:lineRule="auto"/>
    </w:pPr>
    <w:rPr>
      <w:rFonts w:cs="Times New Roman"/>
      <w:sz w:val="28"/>
      <w:szCs w:val="20"/>
    </w:rPr>
  </w:style>
  <w:style w:type="character" w:customStyle="1" w:styleId="BodyTextChar1">
    <w:name w:val="Body Text Char1"/>
    <w:semiHidden/>
    <w:locked/>
    <w:rsid w:val="00F56EBA"/>
    <w:rPr>
      <w:rFonts w:cs="Times New Roman"/>
      <w:lang w:eastAsia="en-US"/>
    </w:rPr>
  </w:style>
  <w:style w:type="character" w:customStyle="1" w:styleId="11">
    <w:name w:val="Основной текст Знак1"/>
    <w:semiHidden/>
    <w:rsid w:val="005F37C0"/>
    <w:rPr>
      <w:sz w:val="22"/>
      <w:lang w:eastAsia="en-US"/>
    </w:rPr>
  </w:style>
  <w:style w:type="character" w:customStyle="1" w:styleId="af1">
    <w:name w:val="Основной текст с отступом Знак"/>
    <w:link w:val="af2"/>
    <w:locked/>
    <w:rsid w:val="005F37C0"/>
    <w:rPr>
      <w:sz w:val="28"/>
      <w:lang w:eastAsia="en-US"/>
    </w:rPr>
  </w:style>
  <w:style w:type="paragraph" w:styleId="af2">
    <w:name w:val="Body Text Indent"/>
    <w:basedOn w:val="a"/>
    <w:link w:val="af1"/>
    <w:rsid w:val="005F37C0"/>
    <w:pPr>
      <w:spacing w:after="120" w:line="240" w:lineRule="auto"/>
      <w:ind w:left="283"/>
    </w:pPr>
    <w:rPr>
      <w:rFonts w:cs="Times New Roman"/>
      <w:sz w:val="28"/>
      <w:szCs w:val="20"/>
    </w:rPr>
  </w:style>
  <w:style w:type="character" w:customStyle="1" w:styleId="BodyTextIndentChar1">
    <w:name w:val="Body Text Indent Char1"/>
    <w:semiHidden/>
    <w:locked/>
    <w:rsid w:val="00F56EBA"/>
    <w:rPr>
      <w:rFonts w:cs="Times New Roman"/>
      <w:lang w:eastAsia="en-US"/>
    </w:rPr>
  </w:style>
  <w:style w:type="character" w:customStyle="1" w:styleId="12">
    <w:name w:val="Основной текст с отступом Знак1"/>
    <w:semiHidden/>
    <w:rsid w:val="005F37C0"/>
    <w:rPr>
      <w:sz w:val="22"/>
      <w:lang w:eastAsia="en-US"/>
    </w:rPr>
  </w:style>
  <w:style w:type="character" w:styleId="af3">
    <w:name w:val="Hyperlink"/>
    <w:rsid w:val="005F37C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5F37C0"/>
    <w:pPr>
      <w:ind w:left="720"/>
      <w:contextualSpacing/>
    </w:pPr>
    <w:rPr>
      <w:rFonts w:eastAsia="Times New Roman" w:cs="Times New Roman"/>
    </w:rPr>
  </w:style>
  <w:style w:type="paragraph" w:customStyle="1" w:styleId="NoSpacing1">
    <w:name w:val="No Spacing1"/>
    <w:rsid w:val="005F37C0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F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306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Абзац списка1"/>
    <w:basedOn w:val="a"/>
    <w:rsid w:val="00710B2E"/>
    <w:pPr>
      <w:ind w:left="720"/>
    </w:pPr>
    <w:rPr>
      <w:rFonts w:eastAsia="Times New Roman"/>
    </w:rPr>
  </w:style>
  <w:style w:type="paragraph" w:customStyle="1" w:styleId="14">
    <w:name w:val="Без интервала1"/>
    <w:rsid w:val="00710B2E"/>
    <w:rPr>
      <w:rFonts w:eastAsia="Times New Roman" w:cs="Calibri"/>
      <w:sz w:val="22"/>
      <w:szCs w:val="22"/>
      <w:lang w:eastAsia="en-US"/>
    </w:rPr>
  </w:style>
  <w:style w:type="paragraph" w:styleId="af4">
    <w:name w:val="Subtitle"/>
    <w:basedOn w:val="a"/>
    <w:link w:val="af5"/>
    <w:qFormat/>
    <w:locked/>
    <w:rsid w:val="00743F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5">
    <w:name w:val="Подзаголовок Знак"/>
    <w:link w:val="af4"/>
    <w:rsid w:val="00743F58"/>
    <w:rPr>
      <w:rFonts w:ascii="Times New Roman" w:eastAsia="Times New Roman" w:hAnsi="Times New Roman"/>
      <w:sz w:val="32"/>
    </w:rPr>
  </w:style>
  <w:style w:type="paragraph" w:customStyle="1" w:styleId="21">
    <w:name w:val="Абзац списка2"/>
    <w:basedOn w:val="a"/>
    <w:rsid w:val="00141800"/>
    <w:pPr>
      <w:ind w:left="720"/>
    </w:pPr>
  </w:style>
  <w:style w:type="paragraph" w:customStyle="1" w:styleId="22">
    <w:name w:val="Без интервала2"/>
    <w:rsid w:val="00141800"/>
    <w:rPr>
      <w:rFonts w:cs="Calibri"/>
      <w:sz w:val="22"/>
      <w:szCs w:val="22"/>
      <w:lang w:eastAsia="en-US"/>
    </w:rPr>
  </w:style>
  <w:style w:type="character" w:customStyle="1" w:styleId="15">
    <w:name w:val="Основной шрифт абзаца1"/>
    <w:rsid w:val="00431FE3"/>
  </w:style>
  <w:style w:type="paragraph" w:customStyle="1" w:styleId="3">
    <w:name w:val="Абзац списка3"/>
    <w:basedOn w:val="a"/>
    <w:rsid w:val="00E82C08"/>
    <w:pPr>
      <w:ind w:left="720"/>
    </w:pPr>
    <w:rPr>
      <w:rFonts w:eastAsia="Times New Roman"/>
    </w:rPr>
  </w:style>
  <w:style w:type="paragraph" w:customStyle="1" w:styleId="30">
    <w:name w:val="Без интервала3"/>
    <w:rsid w:val="00E82C08"/>
    <w:rPr>
      <w:rFonts w:eastAsia="Times New Roman" w:cs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803381"/>
    <w:pPr>
      <w:ind w:left="720"/>
    </w:pPr>
    <w:rPr>
      <w:rFonts w:eastAsia="Times New Roman"/>
    </w:rPr>
  </w:style>
  <w:style w:type="paragraph" w:customStyle="1" w:styleId="40">
    <w:name w:val="Без интервала4"/>
    <w:rsid w:val="00803381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422F-6FD0-4BCF-9441-BF5047EF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25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q</Company>
  <LinksUpToDate>false</LinksUpToDate>
  <CharactersWithSpaces>32939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*</cp:lastModifiedBy>
  <cp:revision>187</cp:revision>
  <cp:lastPrinted>2021-03-01T14:02:00Z</cp:lastPrinted>
  <dcterms:created xsi:type="dcterms:W3CDTF">2013-11-01T09:26:00Z</dcterms:created>
  <dcterms:modified xsi:type="dcterms:W3CDTF">2023-03-06T06:40:00Z</dcterms:modified>
</cp:coreProperties>
</file>