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8B77" w14:textId="507D89AF" w:rsidR="00A93F6B" w:rsidRPr="00052093" w:rsidRDefault="00A93F6B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АДМИНИСТРАЦИЯ СОНЧИНСКОГО</w:t>
      </w:r>
    </w:p>
    <w:p w14:paraId="1626FEBF" w14:textId="77777777" w:rsidR="006D3C8D" w:rsidRPr="00052093" w:rsidRDefault="00BB3A73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СЕЛЬСКОГО ПОСЕЛЕНИЯ КАМЕНСКОГО</w:t>
      </w:r>
    </w:p>
    <w:p w14:paraId="121B7C46" w14:textId="77CCDDAE" w:rsidR="00BB3A73" w:rsidRPr="00052093" w:rsidRDefault="00BB3A73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МУНИЦИПАЛЬНОГО</w:t>
      </w:r>
      <w:r w:rsidRPr="00052093">
        <w:rPr>
          <w:rFonts w:ascii="Arial" w:hAnsi="Arial" w:cs="Arial"/>
        </w:rPr>
        <w:t xml:space="preserve"> </w:t>
      </w:r>
      <w:r w:rsidRPr="00052093">
        <w:rPr>
          <w:rFonts w:ascii="Arial" w:hAnsi="Arial" w:cs="Arial"/>
          <w:bCs/>
        </w:rPr>
        <w:t>РАЙОНА</w:t>
      </w:r>
    </w:p>
    <w:p w14:paraId="6D96B704" w14:textId="77777777" w:rsidR="00BB3A73" w:rsidRPr="00052093" w:rsidRDefault="00BB3A73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ПОСТАНОВЛЕНИЕ</w:t>
      </w:r>
    </w:p>
    <w:p w14:paraId="495AAF86" w14:textId="096153F3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«</w:t>
      </w:r>
      <w:r w:rsidR="00DD496D" w:rsidRPr="00052093">
        <w:rPr>
          <w:rFonts w:ascii="Arial" w:hAnsi="Arial" w:cs="Arial"/>
        </w:rPr>
        <w:t>10</w:t>
      </w:r>
      <w:r w:rsidRPr="00052093">
        <w:rPr>
          <w:rFonts w:ascii="Arial" w:hAnsi="Arial" w:cs="Arial"/>
        </w:rPr>
        <w:t>»</w:t>
      </w:r>
      <w:r w:rsidR="00DD496D" w:rsidRPr="00052093">
        <w:rPr>
          <w:rFonts w:ascii="Arial" w:hAnsi="Arial" w:cs="Arial"/>
        </w:rPr>
        <w:t xml:space="preserve"> октября</w:t>
      </w:r>
      <w:r w:rsidRPr="00052093">
        <w:rPr>
          <w:rFonts w:ascii="Arial" w:hAnsi="Arial" w:cs="Arial"/>
        </w:rPr>
        <w:t xml:space="preserve"> 2023 г.</w:t>
      </w:r>
      <w:r w:rsidR="00052093">
        <w:rPr>
          <w:rFonts w:ascii="Arial" w:hAnsi="Arial" w:cs="Arial"/>
        </w:rPr>
        <w:t xml:space="preserve"> </w:t>
      </w:r>
      <w:r w:rsidRPr="00052093">
        <w:rPr>
          <w:rFonts w:ascii="Arial" w:hAnsi="Arial" w:cs="Arial"/>
        </w:rPr>
        <w:t xml:space="preserve">№ </w:t>
      </w:r>
      <w:r w:rsidR="00DD496D" w:rsidRPr="00052093">
        <w:rPr>
          <w:rFonts w:ascii="Arial" w:hAnsi="Arial" w:cs="Arial"/>
        </w:rPr>
        <w:t>45</w:t>
      </w:r>
      <w:bookmarkStart w:id="0" w:name="_GoBack"/>
      <w:bookmarkEnd w:id="0"/>
    </w:p>
    <w:p w14:paraId="77C2E69D" w14:textId="6D1DE1CF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О создании муниципальной комиссии </w:t>
      </w:r>
      <w:r w:rsidRPr="00052093">
        <w:rPr>
          <w:rFonts w:ascii="Arial" w:hAnsi="Arial" w:cs="Arial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052093">
        <w:rPr>
          <w:rFonts w:ascii="Arial" w:hAnsi="Arial" w:cs="Arial"/>
        </w:rPr>
        <w:t xml:space="preserve">, на территории </w:t>
      </w:r>
      <w:r w:rsidR="006D3C8D" w:rsidRPr="00052093">
        <w:rPr>
          <w:rFonts w:ascii="Arial" w:hAnsi="Arial" w:cs="Arial"/>
        </w:rPr>
        <w:t xml:space="preserve">Сончинского </w:t>
      </w:r>
      <w:r w:rsidRPr="00052093">
        <w:rPr>
          <w:rFonts w:ascii="Arial" w:hAnsi="Arial" w:cs="Arial"/>
        </w:rPr>
        <w:t>сельского поселения Каменского муниципального района</w:t>
      </w:r>
    </w:p>
    <w:p w14:paraId="65CCDE6D" w14:textId="4C5E9BB5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департамента жилищно-коммунального хозяйства и энергетики от 04.08.2017 № 174 «Об утверждении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в целях обеспечения комфортного и безопасного проживания жителей с ограниченными возможностями администрация </w:t>
      </w:r>
      <w:r w:rsidR="006D3C8D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</w:t>
      </w:r>
    </w:p>
    <w:p w14:paraId="1A1B93BB" w14:textId="77777777" w:rsidR="00BB3A73" w:rsidRPr="00052093" w:rsidRDefault="00BB3A73" w:rsidP="00052093">
      <w:pPr>
        <w:shd w:val="clear" w:color="auto" w:fill="FFFFFF"/>
        <w:tabs>
          <w:tab w:val="left" w:pos="2100"/>
        </w:tabs>
        <w:ind w:firstLine="709"/>
        <w:jc w:val="center"/>
        <w:rPr>
          <w:rFonts w:ascii="Arial" w:hAnsi="Arial" w:cs="Arial"/>
        </w:rPr>
      </w:pPr>
      <w:r w:rsidRPr="00052093">
        <w:rPr>
          <w:rFonts w:ascii="Arial" w:hAnsi="Arial" w:cs="Arial"/>
        </w:rPr>
        <w:t>ПОСТАНОВЛЯЕТ:</w:t>
      </w:r>
    </w:p>
    <w:p w14:paraId="104B42A0" w14:textId="5460D038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1. Создать муниципальную комиссию </w:t>
      </w:r>
      <w:r w:rsidRPr="00052093">
        <w:rPr>
          <w:rFonts w:ascii="Arial" w:hAnsi="Arial" w:cs="Arial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052093">
        <w:rPr>
          <w:rFonts w:ascii="Arial" w:hAnsi="Arial" w:cs="Arial"/>
        </w:rPr>
        <w:t xml:space="preserve">, на территории </w:t>
      </w:r>
      <w:r w:rsidR="006D3C8D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Каменского муниципального района.</w:t>
      </w:r>
    </w:p>
    <w:p w14:paraId="3247ABCC" w14:textId="48A1BA1F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2. Утвердить положение о муниципальной комиссии </w:t>
      </w:r>
      <w:r w:rsidRPr="00052093">
        <w:rPr>
          <w:rFonts w:ascii="Arial" w:hAnsi="Arial" w:cs="Arial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052093">
        <w:rPr>
          <w:rFonts w:ascii="Arial" w:hAnsi="Arial" w:cs="Arial"/>
        </w:rPr>
        <w:t xml:space="preserve">, на территории </w:t>
      </w:r>
      <w:r w:rsidR="006D3C8D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Каменского муниципального района, согласно приложению № 1.</w:t>
      </w:r>
    </w:p>
    <w:p w14:paraId="02968961" w14:textId="0AA37273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3. Утвердить прилагаемый состав муниципальной комиссии </w:t>
      </w:r>
      <w:r w:rsidRPr="00052093">
        <w:rPr>
          <w:rFonts w:ascii="Arial" w:hAnsi="Arial" w:cs="Arial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052093">
        <w:rPr>
          <w:rFonts w:ascii="Arial" w:hAnsi="Arial" w:cs="Arial"/>
        </w:rPr>
        <w:t xml:space="preserve">, на территории </w:t>
      </w:r>
      <w:r w:rsidR="006D3C8D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Каменского муниципального района, согласно приложению № 2.</w:t>
      </w:r>
    </w:p>
    <w:p w14:paraId="642100AA" w14:textId="13E832F4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4. Настоящее постановление обнародовать на официальном сайте администрации </w:t>
      </w:r>
      <w:r w:rsidR="006D3C8D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в информационно – телекоммуникационной сети «Интернет».</w:t>
      </w:r>
    </w:p>
    <w:p w14:paraId="61235CF7" w14:textId="77777777" w:rsidR="00BB3A73" w:rsidRPr="00052093" w:rsidRDefault="00BB3A73" w:rsidP="00052093">
      <w:pPr>
        <w:shd w:val="clear" w:color="auto" w:fill="FFFFFF"/>
        <w:tabs>
          <w:tab w:val="left" w:pos="2100"/>
        </w:tabs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5. Контроль за выполнением настоящего постановления оставляю за собой.</w:t>
      </w:r>
    </w:p>
    <w:p w14:paraId="24B24D18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</w:p>
    <w:p w14:paraId="4EFD004E" w14:textId="77777777" w:rsidR="00DD496D" w:rsidRPr="00052093" w:rsidRDefault="00DD496D" w:rsidP="00052093">
      <w:pPr>
        <w:ind w:firstLine="709"/>
        <w:jc w:val="both"/>
        <w:rPr>
          <w:rFonts w:ascii="Arial" w:hAnsi="Arial" w:cs="Arial"/>
        </w:rPr>
      </w:pPr>
    </w:p>
    <w:p w14:paraId="674451A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</w:p>
    <w:p w14:paraId="42FC8B5E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Глава администрации</w:t>
      </w:r>
    </w:p>
    <w:p w14:paraId="3443A73D" w14:textId="634561FC" w:rsidR="00BB3A73" w:rsidRPr="00052093" w:rsidRDefault="006D3C8D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Сончинского</w:t>
      </w:r>
      <w:r w:rsidR="00BB3A73" w:rsidRPr="00052093">
        <w:rPr>
          <w:rFonts w:ascii="Arial" w:hAnsi="Arial" w:cs="Arial"/>
        </w:rPr>
        <w:t xml:space="preserve"> сельского поселения</w:t>
      </w:r>
      <w:r w:rsidR="00052093">
        <w:rPr>
          <w:rFonts w:ascii="Arial" w:hAnsi="Arial" w:cs="Arial"/>
        </w:rPr>
        <w:t xml:space="preserve"> </w:t>
      </w:r>
      <w:r w:rsidRPr="00052093">
        <w:rPr>
          <w:rFonts w:ascii="Arial" w:hAnsi="Arial" w:cs="Arial"/>
        </w:rPr>
        <w:t>А.А. Лозовой</w:t>
      </w:r>
      <w:r w:rsidR="00052093">
        <w:rPr>
          <w:rFonts w:ascii="Arial" w:hAnsi="Arial" w:cs="Arial"/>
        </w:rPr>
        <w:t xml:space="preserve"> </w:t>
      </w:r>
    </w:p>
    <w:p w14:paraId="3B16351A" w14:textId="77777777" w:rsidR="00052093" w:rsidRDefault="00052093">
      <w:pPr>
        <w:rPr>
          <w:rFonts w:ascii="Arial" w:eastAsia="Calibri" w:hAnsi="Arial" w:cs="Arial"/>
          <w:caps/>
          <w:lang w:eastAsia="en-US"/>
        </w:rPr>
      </w:pPr>
      <w:r>
        <w:rPr>
          <w:rFonts w:ascii="Arial" w:hAnsi="Arial" w:cs="Arial"/>
          <w:caps/>
        </w:rPr>
        <w:br w:type="page"/>
      </w:r>
    </w:p>
    <w:p w14:paraId="7D2DA762" w14:textId="40DEB6C3" w:rsidR="00BB3A73" w:rsidRPr="00052093" w:rsidRDefault="00BB3A73" w:rsidP="00052093">
      <w:pPr>
        <w:pStyle w:val="a3"/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052093">
        <w:rPr>
          <w:rFonts w:ascii="Arial" w:hAnsi="Arial" w:cs="Arial"/>
          <w:caps/>
          <w:sz w:val="24"/>
          <w:szCs w:val="24"/>
        </w:rPr>
        <w:lastRenderedPageBreak/>
        <w:t>Приложение № 1</w:t>
      </w:r>
    </w:p>
    <w:p w14:paraId="6C876032" w14:textId="77777777" w:rsidR="00052093" w:rsidRDefault="00BB3A73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05209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23FE9DB0" w14:textId="208246B1" w:rsidR="00BB3A73" w:rsidRPr="00052093" w:rsidRDefault="00DD45F4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52093">
        <w:rPr>
          <w:rFonts w:ascii="Arial" w:hAnsi="Arial" w:cs="Arial"/>
          <w:sz w:val="24"/>
          <w:szCs w:val="24"/>
        </w:rPr>
        <w:t xml:space="preserve">Сончинского </w:t>
      </w:r>
      <w:r w:rsidR="00BB3A73" w:rsidRPr="00052093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79F43B35" w14:textId="6E8750A7" w:rsidR="00BB3A73" w:rsidRPr="00052093" w:rsidRDefault="00BB3A73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52093">
        <w:rPr>
          <w:rFonts w:ascii="Arial" w:hAnsi="Arial" w:cs="Arial"/>
          <w:sz w:val="24"/>
          <w:szCs w:val="24"/>
        </w:rPr>
        <w:t xml:space="preserve">от </w:t>
      </w:r>
      <w:r w:rsidR="00DD496D" w:rsidRPr="00052093">
        <w:rPr>
          <w:rFonts w:ascii="Arial" w:hAnsi="Arial" w:cs="Arial"/>
          <w:sz w:val="24"/>
          <w:szCs w:val="24"/>
        </w:rPr>
        <w:t>10.10</w:t>
      </w:r>
      <w:r w:rsidRPr="00052093">
        <w:rPr>
          <w:rFonts w:ascii="Arial" w:hAnsi="Arial" w:cs="Arial"/>
          <w:sz w:val="24"/>
          <w:szCs w:val="24"/>
        </w:rPr>
        <w:t xml:space="preserve">.2023 года № </w:t>
      </w:r>
      <w:r w:rsidR="00DD496D" w:rsidRPr="00052093">
        <w:rPr>
          <w:rFonts w:ascii="Arial" w:hAnsi="Arial" w:cs="Arial"/>
          <w:sz w:val="24"/>
          <w:szCs w:val="24"/>
        </w:rPr>
        <w:t>45</w:t>
      </w:r>
    </w:p>
    <w:p w14:paraId="1D0A3CE1" w14:textId="77777777" w:rsidR="00BB3A73" w:rsidRPr="00052093" w:rsidRDefault="00BB3A73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ПОЛОЖЕНИЕ</w:t>
      </w:r>
    </w:p>
    <w:p w14:paraId="2CCE55C9" w14:textId="77777777" w:rsidR="00BB3A73" w:rsidRPr="00052093" w:rsidRDefault="00BB3A73" w:rsidP="00052093">
      <w:pPr>
        <w:ind w:firstLine="709"/>
        <w:jc w:val="center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14:paraId="47C34573" w14:textId="77777777" w:rsidR="00BB3A73" w:rsidRPr="00052093" w:rsidRDefault="00BB3A73" w:rsidP="0005209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  <w:lang w:val="en-US"/>
        </w:rPr>
      </w:pPr>
      <w:r w:rsidRPr="00052093">
        <w:rPr>
          <w:rFonts w:ascii="Arial" w:hAnsi="Arial" w:cs="Arial"/>
          <w:bCs/>
        </w:rPr>
        <w:t>ОБЩИЕ ПОЛОЖЕНИЯ</w:t>
      </w:r>
    </w:p>
    <w:p w14:paraId="294C1A68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1.1.</w:t>
      </w:r>
      <w:r w:rsidRPr="00052093">
        <w:rPr>
          <w:rFonts w:ascii="Arial" w:hAnsi="Arial" w:cs="Arial"/>
        </w:rPr>
        <w:tab/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</w:t>
      </w:r>
    </w:p>
    <w:p w14:paraId="679DD927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</w:t>
      </w:r>
    </w:p>
    <w:p w14:paraId="2DA0910C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14:paraId="03E95813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1.2.</w:t>
      </w:r>
      <w:r w:rsidRPr="00052093">
        <w:rPr>
          <w:rFonts w:ascii="Arial" w:hAnsi="Arial" w:cs="Arial"/>
        </w:rPr>
        <w:tab/>
        <w:t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14:paraId="29E474CB" w14:textId="09A7316B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1.3. 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жилищного фонда </w:t>
      </w:r>
      <w:r w:rsidR="00024DA9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Каменского муниципального района Воронежской области, согласно требованиям, утвержденным постановлением Правительства РФ от 09.07.2016 </w:t>
      </w:r>
      <w:r w:rsidRPr="00052093">
        <w:rPr>
          <w:rFonts w:ascii="Arial" w:hAnsi="Arial" w:cs="Arial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3C6169CF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1.4. Полномочия комиссии полностью определяются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29016F52" w14:textId="77777777" w:rsidR="00BB3A73" w:rsidRPr="00052093" w:rsidRDefault="00BB3A73" w:rsidP="00052093">
      <w:pPr>
        <w:ind w:firstLine="709"/>
        <w:jc w:val="both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2. ОСНОВНЫЕ ЗАДАЧИ И ФУНКЦИИ КОМИССИИ</w:t>
      </w:r>
    </w:p>
    <w:p w14:paraId="37186C24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Основными задачами комиссии являются:</w:t>
      </w:r>
    </w:p>
    <w:p w14:paraId="3EF970A7" w14:textId="27482B2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2.1. Обеспечение в пределах компетенции взаимодействия администрации</w:t>
      </w:r>
      <w:r w:rsidR="00024DA9" w:rsidRPr="00052093">
        <w:rPr>
          <w:rFonts w:ascii="Arial" w:hAnsi="Arial" w:cs="Arial"/>
        </w:rPr>
        <w:t xml:space="preserve"> Сончинского с</w:t>
      </w:r>
      <w:r w:rsidRPr="00052093">
        <w:rPr>
          <w:rFonts w:ascii="Arial" w:hAnsi="Arial" w:cs="Arial"/>
        </w:rPr>
        <w:t xml:space="preserve">ельского поселения Каменского муниципального района Воронежской области представители, которых входят в состав комиссии, с органами </w:t>
      </w:r>
      <w:r w:rsidRPr="00052093">
        <w:rPr>
          <w:rFonts w:ascii="Arial" w:hAnsi="Arial" w:cs="Arial"/>
        </w:rPr>
        <w:lastRenderedPageBreak/>
        <w:t>государственного надзора Воронежской области, юридическими лицами и иными организациями.</w:t>
      </w:r>
    </w:p>
    <w:p w14:paraId="02638CC4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14:paraId="401BE35D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2.3.</w:t>
      </w:r>
      <w:r w:rsidRPr="00052093">
        <w:rPr>
          <w:rFonts w:ascii="Arial" w:hAnsi="Arial" w:cs="Arial"/>
        </w:rPr>
        <w:tab/>
        <w:t>Комиссия осуществляет следующие функции:</w:t>
      </w:r>
    </w:p>
    <w:p w14:paraId="08EE4E6B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2.3.1. Обследование жилого помещения инвалида и общего имущества в многоквартирном доме и частных домах, в котором проживает инвалид. </w:t>
      </w:r>
    </w:p>
    <w:p w14:paraId="39430B0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2.3.2. Оформление актов обследования в соответствии с действующим законодательством.</w:t>
      </w:r>
    </w:p>
    <w:p w14:paraId="5C09FEAD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2.3.3.</w:t>
      </w:r>
      <w:r w:rsidRPr="00052093">
        <w:rPr>
          <w:rFonts w:ascii="Arial" w:hAnsi="Arial" w:cs="Arial"/>
        </w:rPr>
        <w:tab/>
        <w:t>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14:paraId="067C2079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2.3.4.</w:t>
      </w:r>
      <w:r w:rsidRPr="00052093">
        <w:rPr>
          <w:rFonts w:ascii="Arial" w:hAnsi="Arial" w:cs="Arial"/>
        </w:rPr>
        <w:tab/>
        <w:t>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14:paraId="2285A633" w14:textId="77777777" w:rsidR="00BB3A73" w:rsidRPr="00052093" w:rsidRDefault="00BB3A73" w:rsidP="00052093">
      <w:pPr>
        <w:ind w:firstLine="709"/>
        <w:jc w:val="both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3. ПРАВА</w:t>
      </w:r>
    </w:p>
    <w:p w14:paraId="7C45B09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Для реализации своих задач комиссия имеет право:</w:t>
      </w:r>
    </w:p>
    <w:p w14:paraId="189393CE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3.1.</w:t>
      </w:r>
      <w:r w:rsidRPr="00052093">
        <w:rPr>
          <w:rFonts w:ascii="Arial" w:hAnsi="Arial" w:cs="Arial"/>
        </w:rPr>
        <w:tab/>
        <w:t>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14:paraId="7099F35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3.2.</w:t>
      </w:r>
      <w:r w:rsidRPr="00052093">
        <w:rPr>
          <w:rFonts w:ascii="Arial" w:hAnsi="Arial" w:cs="Arial"/>
        </w:rPr>
        <w:tab/>
        <w:t>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14:paraId="08784596" w14:textId="77777777" w:rsidR="00BB3A73" w:rsidRPr="00052093" w:rsidRDefault="00BB3A73" w:rsidP="00052093">
      <w:pPr>
        <w:ind w:firstLine="709"/>
        <w:jc w:val="both"/>
        <w:rPr>
          <w:rFonts w:ascii="Arial" w:hAnsi="Arial" w:cs="Arial"/>
          <w:bCs/>
        </w:rPr>
      </w:pPr>
      <w:r w:rsidRPr="00052093">
        <w:rPr>
          <w:rFonts w:ascii="Arial" w:hAnsi="Arial" w:cs="Arial"/>
          <w:bCs/>
        </w:rPr>
        <w:t>4. ПОРЯДОК РАБОТЫ КОМИССИИ</w:t>
      </w:r>
    </w:p>
    <w:p w14:paraId="091249B0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4.1.</w:t>
      </w:r>
      <w:r w:rsidRPr="00052093">
        <w:rPr>
          <w:rFonts w:ascii="Arial" w:hAnsi="Arial" w:cs="Arial"/>
        </w:rPr>
        <w:tab/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14:paraId="1DA18F46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5A023BF5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14:paraId="22C3037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268C4155" w14:textId="65A7317F" w:rsidR="00810CE3" w:rsidRPr="00052093" w:rsidRDefault="00810CE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г) задержками в развитии и другими нарушениями функций организма человека.</w:t>
      </w:r>
    </w:p>
    <w:p w14:paraId="2E67CCEF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4.2.</w:t>
      </w:r>
      <w:r w:rsidRPr="00052093">
        <w:rPr>
          <w:rFonts w:ascii="Arial" w:hAnsi="Arial" w:cs="Arial"/>
        </w:rPr>
        <w:tab/>
        <w:t xml:space="preserve"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</w:t>
      </w:r>
      <w:r w:rsidRPr="00052093">
        <w:rPr>
          <w:rFonts w:ascii="Arial" w:hAnsi="Arial" w:cs="Arial"/>
        </w:rPr>
        <w:lastRenderedPageBreak/>
        <w:t>инвалидов и обеспечения условий их доступности для инвалидов (далее - план мероприятий) и включает в себя:</w:t>
      </w:r>
    </w:p>
    <w:p w14:paraId="5F2DC038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7934048C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</w:t>
      </w:r>
    </w:p>
    <w:p w14:paraId="5B9F77C1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0FC1FB90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1FDC6BA0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619A852" w14:textId="2A9A1143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 xml:space="preserve">4.3. Комиссия создается администрацией </w:t>
      </w:r>
      <w:r w:rsidR="00024DA9" w:rsidRPr="00052093">
        <w:rPr>
          <w:rFonts w:ascii="Arial" w:hAnsi="Arial" w:cs="Arial"/>
        </w:rPr>
        <w:t>Сончинского</w:t>
      </w:r>
      <w:r w:rsidRPr="00052093">
        <w:rPr>
          <w:rFonts w:ascii="Arial" w:hAnsi="Arial" w:cs="Arial"/>
        </w:rPr>
        <w:t xml:space="preserve"> сельского поселения Каменского муниципального района Воронежской области. 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14:paraId="015B51C5" w14:textId="7394FFF1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4.4.</w:t>
      </w:r>
      <w:r w:rsidR="00024DA9" w:rsidRPr="00052093">
        <w:rPr>
          <w:rFonts w:ascii="Arial" w:hAnsi="Arial" w:cs="Arial"/>
        </w:rPr>
        <w:t xml:space="preserve"> </w:t>
      </w:r>
      <w:r w:rsidRPr="00052093">
        <w:rPr>
          <w:rFonts w:ascii="Arial" w:hAnsi="Arial" w:cs="Arial"/>
        </w:rPr>
        <w:t>Заседания комиссии проводятся по мере поступления обращений, но не чаще одного раза в месяц.</w:t>
      </w:r>
    </w:p>
    <w:p w14:paraId="275CAF56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14:paraId="29BF35A2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4.5.</w:t>
      </w:r>
      <w:r w:rsidRPr="00052093">
        <w:rPr>
          <w:rFonts w:ascii="Arial" w:hAnsi="Arial" w:cs="Arial"/>
        </w:rPr>
        <w:tab/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27796075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4.6.</w:t>
      </w:r>
      <w:r w:rsidRPr="00052093">
        <w:rPr>
          <w:rFonts w:ascii="Arial" w:hAnsi="Arial" w:cs="Arial"/>
        </w:rPr>
        <w:tab/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14:paraId="7676271A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4.7.</w:t>
      </w:r>
      <w:r w:rsidRPr="00052093">
        <w:rPr>
          <w:rFonts w:ascii="Arial" w:hAnsi="Arial" w:cs="Arial"/>
        </w:rPr>
        <w:tab/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14:paraId="2DC71AA7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4.8.</w:t>
      </w:r>
      <w:r w:rsidRPr="00052093">
        <w:rPr>
          <w:rFonts w:ascii="Arial" w:hAnsi="Arial" w:cs="Arial"/>
        </w:rPr>
        <w:tab/>
        <w:t xml:space="preserve">Заключение о возможности приспособления жилого помещения инвалида и общего имущества в многоквартирном доме, в котором проживает </w:t>
      </w:r>
      <w:r w:rsidRPr="00052093">
        <w:rPr>
          <w:rFonts w:ascii="Arial" w:hAnsi="Arial" w:cs="Arial"/>
        </w:rPr>
        <w:lastRenderedPageBreak/>
        <w:t>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4A5640D3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а) акта обследования;</w:t>
      </w:r>
    </w:p>
    <w:p w14:paraId="6A01B56B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14:paraId="5E99B0BF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4.9.</w:t>
      </w:r>
      <w:r w:rsidRPr="00052093">
        <w:rPr>
          <w:rFonts w:ascii="Arial" w:hAnsi="Arial" w:cs="Arial"/>
        </w:rPr>
        <w:tab/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491E7849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  <w:r w:rsidRPr="00052093">
        <w:rPr>
          <w:rFonts w:ascii="Arial" w:hAnsi="Arial" w:cs="Arial"/>
        </w:rPr>
        <w:t>4.10.</w:t>
      </w:r>
      <w:r w:rsidRPr="00052093">
        <w:rPr>
          <w:rFonts w:ascii="Arial" w:hAnsi="Arial" w:cs="Arial"/>
        </w:rPr>
        <w:tab/>
        <w:t>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 муниципального образования для утверждения.</w:t>
      </w:r>
    </w:p>
    <w:p w14:paraId="3E3DA30A" w14:textId="77777777" w:rsidR="00052093" w:rsidRDefault="00052093">
      <w:pPr>
        <w:rPr>
          <w:rFonts w:ascii="Arial" w:eastAsia="Calibri" w:hAnsi="Arial" w:cs="Arial"/>
          <w:caps/>
          <w:lang w:eastAsia="en-US"/>
        </w:rPr>
      </w:pPr>
      <w:r>
        <w:rPr>
          <w:rFonts w:ascii="Arial" w:hAnsi="Arial" w:cs="Arial"/>
          <w:caps/>
        </w:rPr>
        <w:br w:type="page"/>
      </w:r>
    </w:p>
    <w:p w14:paraId="23B1D228" w14:textId="5DFFED40" w:rsidR="00BB3A73" w:rsidRPr="00052093" w:rsidRDefault="00BB3A73" w:rsidP="00052093">
      <w:pPr>
        <w:pStyle w:val="a3"/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052093">
        <w:rPr>
          <w:rFonts w:ascii="Arial" w:hAnsi="Arial" w:cs="Arial"/>
          <w:caps/>
          <w:sz w:val="24"/>
          <w:szCs w:val="24"/>
        </w:rPr>
        <w:lastRenderedPageBreak/>
        <w:t>Приложение № 2</w:t>
      </w:r>
    </w:p>
    <w:p w14:paraId="5DA49AF6" w14:textId="77777777" w:rsidR="00052093" w:rsidRDefault="00BB3A73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05209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33FA09C1" w14:textId="0ED9B187" w:rsidR="00BB3A73" w:rsidRPr="00052093" w:rsidRDefault="00024DA9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52093">
        <w:rPr>
          <w:rFonts w:ascii="Arial" w:hAnsi="Arial" w:cs="Arial"/>
          <w:sz w:val="24"/>
          <w:szCs w:val="24"/>
        </w:rPr>
        <w:t xml:space="preserve">Сончинского </w:t>
      </w:r>
      <w:r w:rsidR="00BB3A73" w:rsidRPr="00052093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486D2886" w14:textId="74E21186" w:rsidR="00BB3A73" w:rsidRPr="00052093" w:rsidRDefault="00BB3A73" w:rsidP="00052093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52093">
        <w:rPr>
          <w:rFonts w:ascii="Arial" w:hAnsi="Arial" w:cs="Arial"/>
          <w:sz w:val="24"/>
          <w:szCs w:val="24"/>
        </w:rPr>
        <w:t xml:space="preserve">от </w:t>
      </w:r>
      <w:r w:rsidR="00DD496D" w:rsidRPr="00052093">
        <w:rPr>
          <w:rFonts w:ascii="Arial" w:hAnsi="Arial" w:cs="Arial"/>
          <w:sz w:val="24"/>
          <w:szCs w:val="24"/>
        </w:rPr>
        <w:t>10.10.</w:t>
      </w:r>
      <w:r w:rsidRPr="00052093">
        <w:rPr>
          <w:rFonts w:ascii="Arial" w:hAnsi="Arial" w:cs="Arial"/>
          <w:sz w:val="24"/>
          <w:szCs w:val="24"/>
        </w:rPr>
        <w:t xml:space="preserve"> 2023 года №</w:t>
      </w:r>
      <w:r w:rsidR="00DD496D" w:rsidRPr="00052093">
        <w:rPr>
          <w:rFonts w:ascii="Arial" w:hAnsi="Arial" w:cs="Arial"/>
          <w:sz w:val="24"/>
          <w:szCs w:val="24"/>
        </w:rPr>
        <w:t xml:space="preserve"> 45</w:t>
      </w:r>
    </w:p>
    <w:tbl>
      <w:tblPr>
        <w:tblW w:w="4997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88"/>
        <w:gridCol w:w="5668"/>
      </w:tblGrid>
      <w:tr w:rsidR="00BB3A73" w:rsidRPr="00052093" w14:paraId="68211B17" w14:textId="77777777" w:rsidTr="00024DA9">
        <w:tc>
          <w:tcPr>
            <w:tcW w:w="2095" w:type="pct"/>
          </w:tcPr>
          <w:p w14:paraId="60AEEB09" w14:textId="219E7C9F" w:rsidR="00BB3A73" w:rsidRPr="00052093" w:rsidRDefault="00160185" w:rsidP="00052093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052093">
              <w:rPr>
                <w:rFonts w:ascii="Arial" w:hAnsi="Arial" w:cs="Arial"/>
                <w:lang w:eastAsia="en-US"/>
              </w:rPr>
              <w:t>Лозовой А.А.</w:t>
            </w:r>
          </w:p>
          <w:p w14:paraId="6F1C5143" w14:textId="77777777" w:rsidR="00024DA9" w:rsidRPr="00052093" w:rsidRDefault="00024DA9" w:rsidP="00052093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2257210B" w14:textId="5695CC9E" w:rsidR="00024DA9" w:rsidRPr="00052093" w:rsidRDefault="00024DA9" w:rsidP="00052093">
            <w:pPr>
              <w:jc w:val="both"/>
              <w:rPr>
                <w:rFonts w:ascii="Arial" w:hAnsi="Arial" w:cs="Arial"/>
              </w:rPr>
            </w:pPr>
          </w:p>
          <w:p w14:paraId="26095998" w14:textId="4586B1B9" w:rsidR="00024DA9" w:rsidRPr="00052093" w:rsidRDefault="00024DA9" w:rsidP="000520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5" w:type="pct"/>
          </w:tcPr>
          <w:p w14:paraId="5C2EC4E5" w14:textId="5282208A" w:rsidR="00024DA9" w:rsidRPr="00052093" w:rsidRDefault="00BB3A73" w:rsidP="00052093">
            <w:pPr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 xml:space="preserve">- </w:t>
            </w:r>
            <w:r w:rsidR="000739EB" w:rsidRPr="00052093">
              <w:rPr>
                <w:rFonts w:ascii="Arial" w:hAnsi="Arial" w:cs="Arial"/>
              </w:rPr>
              <w:t>председатель комиссии (</w:t>
            </w:r>
            <w:r w:rsidRPr="00052093">
              <w:rPr>
                <w:rFonts w:ascii="Arial" w:hAnsi="Arial" w:cs="Arial"/>
              </w:rPr>
              <w:t xml:space="preserve">глава администрации </w:t>
            </w:r>
            <w:r w:rsidR="00024DA9" w:rsidRPr="00052093">
              <w:rPr>
                <w:rFonts w:ascii="Arial" w:hAnsi="Arial" w:cs="Arial"/>
              </w:rPr>
              <w:t xml:space="preserve">Сончинского </w:t>
            </w:r>
            <w:r w:rsidR="00052093">
              <w:rPr>
                <w:rFonts w:ascii="Arial" w:hAnsi="Arial" w:cs="Arial"/>
              </w:rPr>
              <w:t xml:space="preserve"> </w:t>
            </w:r>
            <w:r w:rsidRPr="00052093">
              <w:rPr>
                <w:rFonts w:ascii="Arial" w:hAnsi="Arial" w:cs="Arial"/>
              </w:rPr>
              <w:t>сельского поселения</w:t>
            </w:r>
            <w:r w:rsidR="000739EB" w:rsidRPr="00052093">
              <w:rPr>
                <w:rFonts w:ascii="Arial" w:hAnsi="Arial" w:cs="Arial"/>
              </w:rPr>
              <w:t>)</w:t>
            </w:r>
            <w:r w:rsidRPr="00052093">
              <w:rPr>
                <w:rFonts w:ascii="Arial" w:hAnsi="Arial" w:cs="Arial"/>
              </w:rPr>
              <w:t>,</w:t>
            </w:r>
          </w:p>
          <w:p w14:paraId="4FBEDC95" w14:textId="28D45073" w:rsidR="00BB3A73" w:rsidRPr="00052093" w:rsidRDefault="00BB3A73" w:rsidP="00052093">
            <w:pPr>
              <w:jc w:val="both"/>
              <w:rPr>
                <w:rFonts w:ascii="Arial" w:hAnsi="Arial" w:cs="Arial"/>
              </w:rPr>
            </w:pPr>
          </w:p>
        </w:tc>
      </w:tr>
      <w:tr w:rsidR="00BB3A73" w:rsidRPr="00052093" w14:paraId="73FD307C" w14:textId="77777777" w:rsidTr="00024DA9">
        <w:tc>
          <w:tcPr>
            <w:tcW w:w="2095" w:type="pct"/>
          </w:tcPr>
          <w:p w14:paraId="59192ED3" w14:textId="7DE45168" w:rsidR="00BB3A73" w:rsidRPr="00052093" w:rsidRDefault="000739EB" w:rsidP="00052093">
            <w:pPr>
              <w:autoSpaceDN w:val="0"/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Геращенко В.П.</w:t>
            </w:r>
          </w:p>
        </w:tc>
        <w:tc>
          <w:tcPr>
            <w:tcW w:w="2905" w:type="pct"/>
          </w:tcPr>
          <w:p w14:paraId="36263CF4" w14:textId="77777777" w:rsidR="00BB3A73" w:rsidRPr="00052093" w:rsidRDefault="00BB3A73" w:rsidP="00052093">
            <w:pPr>
              <w:tabs>
                <w:tab w:val="left" w:pos="221"/>
              </w:tabs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 xml:space="preserve">- </w:t>
            </w:r>
            <w:r w:rsidRPr="00052093">
              <w:rPr>
                <w:rFonts w:ascii="Arial" w:hAnsi="Arial" w:cs="Arial"/>
                <w:shd w:val="clear" w:color="auto" w:fill="FFFFFF"/>
              </w:rPr>
              <w:t>заместитель председателя комиссии</w:t>
            </w:r>
          </w:p>
        </w:tc>
      </w:tr>
      <w:tr w:rsidR="00BB3A73" w:rsidRPr="00052093" w14:paraId="1222CC88" w14:textId="77777777" w:rsidTr="00024DA9">
        <w:tc>
          <w:tcPr>
            <w:tcW w:w="2095" w:type="pct"/>
          </w:tcPr>
          <w:p w14:paraId="5339E8B3" w14:textId="036EC539" w:rsidR="00BB3A73" w:rsidRPr="00052093" w:rsidRDefault="00160185" w:rsidP="00052093">
            <w:pPr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Кириченко Н.В.</w:t>
            </w:r>
          </w:p>
          <w:p w14:paraId="6FA10B58" w14:textId="77777777" w:rsidR="00BB3A73" w:rsidRPr="00052093" w:rsidRDefault="00BB3A73" w:rsidP="00052093">
            <w:pPr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05" w:type="pct"/>
          </w:tcPr>
          <w:p w14:paraId="103D1387" w14:textId="77777777" w:rsidR="00BB3A73" w:rsidRPr="00052093" w:rsidRDefault="00BB3A73" w:rsidP="00052093">
            <w:pPr>
              <w:autoSpaceDN w:val="0"/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 xml:space="preserve">- </w:t>
            </w:r>
            <w:r w:rsidRPr="00052093">
              <w:rPr>
                <w:rFonts w:ascii="Arial" w:hAnsi="Arial" w:cs="Arial"/>
                <w:shd w:val="clear" w:color="auto" w:fill="FFFFFF"/>
              </w:rPr>
              <w:t>секретарь комиссии</w:t>
            </w:r>
            <w:r w:rsidRPr="00052093">
              <w:rPr>
                <w:rFonts w:ascii="Arial" w:hAnsi="Arial" w:cs="Arial"/>
              </w:rPr>
              <w:t xml:space="preserve"> </w:t>
            </w:r>
          </w:p>
        </w:tc>
      </w:tr>
      <w:tr w:rsidR="00BB3A73" w:rsidRPr="00052093" w14:paraId="1484B6DE" w14:textId="77777777" w:rsidTr="00024DA9">
        <w:trPr>
          <w:trHeight w:val="1559"/>
        </w:trPr>
        <w:tc>
          <w:tcPr>
            <w:tcW w:w="2095" w:type="pct"/>
          </w:tcPr>
          <w:p w14:paraId="5C0D3082" w14:textId="0A88D6A3" w:rsidR="00BB3A73" w:rsidRPr="00052093" w:rsidRDefault="00160185" w:rsidP="00052093">
            <w:pPr>
              <w:autoSpaceDN w:val="0"/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Бочарников Н.И.</w:t>
            </w:r>
          </w:p>
        </w:tc>
        <w:tc>
          <w:tcPr>
            <w:tcW w:w="2905" w:type="pct"/>
          </w:tcPr>
          <w:p w14:paraId="010AC06D" w14:textId="77777777" w:rsidR="00BB3A73" w:rsidRPr="00052093" w:rsidRDefault="00BB3A73" w:rsidP="00052093">
            <w:pPr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 xml:space="preserve">- </w:t>
            </w:r>
            <w:r w:rsidRPr="00052093">
              <w:rPr>
                <w:rFonts w:ascii="Arial" w:hAnsi="Arial" w:cs="Arial"/>
                <w:lang w:eastAsia="en-US"/>
              </w:rPr>
              <w:t>начальник отдела по строительству, архитектуре, транспорту, связи и ЖКХ администрации Каменского муниципального района Воронежской области (по согласованию)</w:t>
            </w:r>
          </w:p>
        </w:tc>
      </w:tr>
      <w:tr w:rsidR="00BB3A73" w:rsidRPr="00052093" w14:paraId="78CE1BCF" w14:textId="77777777" w:rsidTr="00024DA9">
        <w:trPr>
          <w:trHeight w:val="1315"/>
        </w:trPr>
        <w:tc>
          <w:tcPr>
            <w:tcW w:w="2095" w:type="pct"/>
          </w:tcPr>
          <w:p w14:paraId="42682F00" w14:textId="590B9746" w:rsidR="00BB3A73" w:rsidRPr="00052093" w:rsidRDefault="00160185" w:rsidP="00052093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052093">
              <w:rPr>
                <w:rFonts w:ascii="Arial" w:hAnsi="Arial" w:cs="Arial"/>
                <w:lang w:eastAsia="en-US"/>
              </w:rPr>
              <w:t>Кутелев Н.П.</w:t>
            </w:r>
          </w:p>
        </w:tc>
        <w:tc>
          <w:tcPr>
            <w:tcW w:w="2905" w:type="pct"/>
          </w:tcPr>
          <w:p w14:paraId="31DFFBDD" w14:textId="77777777" w:rsidR="00BB3A73" w:rsidRPr="00052093" w:rsidRDefault="00BB3A73" w:rsidP="00052093">
            <w:pPr>
              <w:autoSpaceDN w:val="0"/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- Председатель Каменского районного отделения ВООО ВОИ</w:t>
            </w:r>
            <w:r w:rsidRPr="00052093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</w:tr>
      <w:tr w:rsidR="00BB3A73" w:rsidRPr="00052093" w14:paraId="0E24907B" w14:textId="77777777" w:rsidTr="00024DA9">
        <w:trPr>
          <w:trHeight w:val="852"/>
        </w:trPr>
        <w:tc>
          <w:tcPr>
            <w:tcW w:w="2095" w:type="pct"/>
          </w:tcPr>
          <w:p w14:paraId="160DBBD4" w14:textId="3B7C4F16" w:rsidR="00BB3A73" w:rsidRPr="00052093" w:rsidRDefault="00160185" w:rsidP="00052093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052093">
              <w:rPr>
                <w:rFonts w:ascii="Arial" w:hAnsi="Arial" w:cs="Arial"/>
                <w:lang w:eastAsia="en-US"/>
              </w:rPr>
              <w:t>Мордовцева Е.А.</w:t>
            </w:r>
          </w:p>
        </w:tc>
        <w:tc>
          <w:tcPr>
            <w:tcW w:w="2905" w:type="pct"/>
          </w:tcPr>
          <w:p w14:paraId="27EB6F96" w14:textId="57A915FB" w:rsidR="00BB3A73" w:rsidRPr="00052093" w:rsidRDefault="00BB3A73" w:rsidP="00052093">
            <w:pPr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- заместитель директора КУ ВО «</w:t>
            </w:r>
            <w:r w:rsidR="00160185" w:rsidRPr="00052093">
              <w:rPr>
                <w:rFonts w:ascii="Arial" w:hAnsi="Arial" w:cs="Arial"/>
              </w:rPr>
              <w:t>Управление социальной защиты населения Каменского района</w:t>
            </w:r>
            <w:r w:rsidRPr="00052093">
              <w:rPr>
                <w:rFonts w:ascii="Arial" w:hAnsi="Arial" w:cs="Arial"/>
              </w:rPr>
              <w:t xml:space="preserve">» </w:t>
            </w:r>
            <w:r w:rsidRPr="00052093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BB3A73" w:rsidRPr="00052093" w14:paraId="38C25A6B" w14:textId="77777777" w:rsidTr="00024DA9">
        <w:trPr>
          <w:trHeight w:val="828"/>
        </w:trPr>
        <w:tc>
          <w:tcPr>
            <w:tcW w:w="2095" w:type="pct"/>
          </w:tcPr>
          <w:p w14:paraId="2BC780FF" w14:textId="762D65A0" w:rsidR="00BB3A73" w:rsidRPr="00052093" w:rsidRDefault="000739EB" w:rsidP="00052093">
            <w:pPr>
              <w:autoSpaceDN w:val="0"/>
              <w:jc w:val="both"/>
              <w:rPr>
                <w:rFonts w:ascii="Arial" w:hAnsi="Arial" w:cs="Arial"/>
              </w:rPr>
            </w:pPr>
            <w:r w:rsidRPr="00052093">
              <w:rPr>
                <w:rFonts w:ascii="Arial" w:hAnsi="Arial" w:cs="Arial"/>
              </w:rPr>
              <w:t>Землянский А.Д.</w:t>
            </w:r>
          </w:p>
        </w:tc>
        <w:tc>
          <w:tcPr>
            <w:tcW w:w="2905" w:type="pct"/>
          </w:tcPr>
          <w:p w14:paraId="1FAC86F6" w14:textId="05EB77CF" w:rsidR="00BB3A73" w:rsidRPr="00052093" w:rsidRDefault="00BB3A73" w:rsidP="00052093">
            <w:pPr>
              <w:jc w:val="both"/>
              <w:rPr>
                <w:rFonts w:ascii="Arial" w:hAnsi="Arial" w:cs="Arial"/>
                <w:highlight w:val="yellow"/>
              </w:rPr>
            </w:pPr>
            <w:r w:rsidRPr="00052093">
              <w:rPr>
                <w:rFonts w:ascii="Arial" w:hAnsi="Arial" w:cs="Arial"/>
              </w:rPr>
              <w:t xml:space="preserve">- депутат Совета народных депутатов </w:t>
            </w:r>
            <w:r w:rsidR="00024DA9" w:rsidRPr="00052093">
              <w:rPr>
                <w:rFonts w:ascii="Arial" w:hAnsi="Arial" w:cs="Arial"/>
              </w:rPr>
              <w:t>Сончинского</w:t>
            </w:r>
            <w:r w:rsidRPr="00052093">
              <w:rPr>
                <w:rFonts w:ascii="Arial" w:hAnsi="Arial" w:cs="Arial"/>
              </w:rPr>
              <w:t xml:space="preserve"> сельского поселения Каменского муниципального района</w:t>
            </w:r>
          </w:p>
        </w:tc>
      </w:tr>
    </w:tbl>
    <w:p w14:paraId="1313868D" w14:textId="77777777" w:rsidR="00BB3A73" w:rsidRPr="00052093" w:rsidRDefault="00BB3A73" w:rsidP="00052093">
      <w:pPr>
        <w:ind w:firstLine="709"/>
        <w:jc w:val="both"/>
        <w:rPr>
          <w:rFonts w:ascii="Arial" w:hAnsi="Arial" w:cs="Arial"/>
        </w:rPr>
      </w:pPr>
    </w:p>
    <w:sectPr w:rsidR="00BB3A73" w:rsidRPr="00052093" w:rsidSect="000520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A8668" w14:textId="77777777" w:rsidR="003E032F" w:rsidRDefault="003E032F" w:rsidP="00A93F6B">
      <w:r>
        <w:separator/>
      </w:r>
    </w:p>
  </w:endnote>
  <w:endnote w:type="continuationSeparator" w:id="0">
    <w:p w14:paraId="5BCB2D66" w14:textId="77777777" w:rsidR="003E032F" w:rsidRDefault="003E032F" w:rsidP="00A9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90A44" w14:textId="77777777" w:rsidR="003E032F" w:rsidRDefault="003E032F" w:rsidP="00A93F6B">
      <w:r>
        <w:separator/>
      </w:r>
    </w:p>
  </w:footnote>
  <w:footnote w:type="continuationSeparator" w:id="0">
    <w:p w14:paraId="16EBD61B" w14:textId="77777777" w:rsidR="003E032F" w:rsidRDefault="003E032F" w:rsidP="00A9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BB4"/>
    <w:multiLevelType w:val="hybridMultilevel"/>
    <w:tmpl w:val="BF14F6F6"/>
    <w:lvl w:ilvl="0" w:tplc="D23E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AF"/>
    <w:rsid w:val="00013F85"/>
    <w:rsid w:val="00024DA9"/>
    <w:rsid w:val="00052093"/>
    <w:rsid w:val="0007162B"/>
    <w:rsid w:val="000739EB"/>
    <w:rsid w:val="00094232"/>
    <w:rsid w:val="0009608F"/>
    <w:rsid w:val="000D7C16"/>
    <w:rsid w:val="000E78AF"/>
    <w:rsid w:val="000F1F65"/>
    <w:rsid w:val="001000EA"/>
    <w:rsid w:val="00115A75"/>
    <w:rsid w:val="00120A1E"/>
    <w:rsid w:val="0015151E"/>
    <w:rsid w:val="00160185"/>
    <w:rsid w:val="001A074E"/>
    <w:rsid w:val="001B7FC3"/>
    <w:rsid w:val="003B03A3"/>
    <w:rsid w:val="003E032F"/>
    <w:rsid w:val="00445D78"/>
    <w:rsid w:val="00493919"/>
    <w:rsid w:val="004F14F4"/>
    <w:rsid w:val="00511753"/>
    <w:rsid w:val="005569AE"/>
    <w:rsid w:val="0058065B"/>
    <w:rsid w:val="00606049"/>
    <w:rsid w:val="00633B23"/>
    <w:rsid w:val="00634243"/>
    <w:rsid w:val="006754EA"/>
    <w:rsid w:val="0068797F"/>
    <w:rsid w:val="006D3C8D"/>
    <w:rsid w:val="006F79BB"/>
    <w:rsid w:val="007B08AC"/>
    <w:rsid w:val="007C0511"/>
    <w:rsid w:val="007E49E5"/>
    <w:rsid w:val="007F1BB8"/>
    <w:rsid w:val="007F6B06"/>
    <w:rsid w:val="00810CE3"/>
    <w:rsid w:val="0086309A"/>
    <w:rsid w:val="00891CB9"/>
    <w:rsid w:val="00895D38"/>
    <w:rsid w:val="00896AF2"/>
    <w:rsid w:val="008C10F0"/>
    <w:rsid w:val="008E654C"/>
    <w:rsid w:val="008F17E4"/>
    <w:rsid w:val="00902A9D"/>
    <w:rsid w:val="009D786E"/>
    <w:rsid w:val="00A6570A"/>
    <w:rsid w:val="00A8061F"/>
    <w:rsid w:val="00A93F6B"/>
    <w:rsid w:val="00AC696C"/>
    <w:rsid w:val="00AF51C1"/>
    <w:rsid w:val="00B172F1"/>
    <w:rsid w:val="00B66DD9"/>
    <w:rsid w:val="00BB3A73"/>
    <w:rsid w:val="00CC2375"/>
    <w:rsid w:val="00CC511F"/>
    <w:rsid w:val="00D25354"/>
    <w:rsid w:val="00D4197D"/>
    <w:rsid w:val="00D5395E"/>
    <w:rsid w:val="00DD45F4"/>
    <w:rsid w:val="00DD496D"/>
    <w:rsid w:val="00EA150B"/>
    <w:rsid w:val="00F14FCD"/>
    <w:rsid w:val="00F24817"/>
    <w:rsid w:val="00F306B7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C8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817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24817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F24817"/>
    <w:pPr>
      <w:ind w:left="720"/>
    </w:pPr>
  </w:style>
  <w:style w:type="paragraph" w:customStyle="1" w:styleId="Standard">
    <w:name w:val="Standard"/>
    <w:uiPriority w:val="99"/>
    <w:rsid w:val="00F24817"/>
    <w:pPr>
      <w:widowControl w:val="0"/>
      <w:suppressAutoHyphens/>
      <w:autoSpaceDN w:val="0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14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14FCD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93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3F6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93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3F6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4817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24817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F24817"/>
    <w:pPr>
      <w:ind w:left="720"/>
    </w:pPr>
  </w:style>
  <w:style w:type="paragraph" w:customStyle="1" w:styleId="Standard">
    <w:name w:val="Standard"/>
    <w:uiPriority w:val="99"/>
    <w:rsid w:val="00F24817"/>
    <w:pPr>
      <w:widowControl w:val="0"/>
      <w:suppressAutoHyphens/>
      <w:autoSpaceDN w:val="0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14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14FCD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93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3F6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93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3F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*</cp:lastModifiedBy>
  <cp:revision>3</cp:revision>
  <cp:lastPrinted>2023-09-18T12:00:00Z</cp:lastPrinted>
  <dcterms:created xsi:type="dcterms:W3CDTF">2023-10-11T12:18:00Z</dcterms:created>
  <dcterms:modified xsi:type="dcterms:W3CDTF">2023-10-11T12:24:00Z</dcterms:modified>
</cp:coreProperties>
</file>