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B008F" w14:textId="77777777"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0C1153B5" w14:textId="53685FA2" w:rsidR="002C119B" w:rsidRPr="00516BA8" w:rsidRDefault="00CF3DC5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СОНЧИНСКОГО</w:t>
      </w:r>
      <w:r w:rsidR="0054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0FC4ED7F" w14:textId="124D24D2" w:rsidR="002C119B" w:rsidRPr="00516BA8" w:rsidRDefault="005432ED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14:paraId="10D7D118" w14:textId="77777777"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14:paraId="427D42C9" w14:textId="77777777" w:rsidR="002C119B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7F448" w14:textId="77777777"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46E35123" w14:textId="77777777"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C8389" w14:textId="03115CEF" w:rsidR="002C119B" w:rsidRPr="005432ED" w:rsidRDefault="00CF3DC5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432ED" w:rsidRPr="0054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2C119B" w:rsidRPr="0054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</w:t>
      </w:r>
      <w:r w:rsidR="0054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C119B" w:rsidRPr="0054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5432ED" w:rsidRPr="0054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2C119B" w:rsidRPr="005432E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</w:p>
    <w:p w14:paraId="0E75B949" w14:textId="77777777" w:rsidR="00CF3DC5" w:rsidRDefault="00CF3DC5" w:rsidP="00BC6C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14:paraId="15B2C2AB" w14:textId="238FE342" w:rsidR="002C119B" w:rsidRPr="00516BA8" w:rsidRDefault="002C119B" w:rsidP="00BC6C69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CF3DC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Сончинского</w:t>
      </w:r>
      <w:r w:rsidR="0069463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сельского поселения </w:t>
      </w:r>
      <w:r w:rsidR="0069463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Каменского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от «</w:t>
      </w:r>
      <w:r w:rsidR="00CF3DC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</w:t>
      </w:r>
      <w:r w:rsidR="00BC6C69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4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 w:rsidR="00CF3DC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октября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 w:rsidR="00CF3DC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42</w:t>
      </w:r>
    </w:p>
    <w:p w14:paraId="69C545F1" w14:textId="0E1DCE3C" w:rsidR="002C119B" w:rsidRPr="00516BA8" w:rsidRDefault="002C119B" w:rsidP="00BC6C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</w:t>
      </w:r>
      <w:r w:rsid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770466" w:rsidRPr="0077046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» на территории </w:t>
      </w:r>
      <w:r w:rsidR="00CF3DC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Сончинского</w:t>
      </w:r>
      <w:r w:rsidR="00BC6C6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сельского поселения </w:t>
      </w:r>
      <w:r w:rsidR="00BC6C6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Каменского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14:paraId="50192F6D" w14:textId="77777777"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F1A2A7" w14:textId="4A34F538" w:rsidR="00351632" w:rsidRDefault="002C119B" w:rsidP="00BC6C6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CF3DC5">
        <w:rPr>
          <w:rFonts w:ascii="Times New Roman" w:eastAsia="Calibri" w:hAnsi="Times New Roman" w:cs="Times New Roman"/>
          <w:sz w:val="28"/>
          <w:szCs w:val="28"/>
        </w:rPr>
        <w:t>Сончинского</w:t>
      </w:r>
      <w:r w:rsidR="00BC6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BC6C69">
        <w:rPr>
          <w:rFonts w:ascii="Times New Roman" w:eastAsia="Calibri" w:hAnsi="Times New Roman" w:cs="Times New Roman"/>
          <w:sz w:val="28"/>
          <w:szCs w:val="28"/>
        </w:rPr>
        <w:t xml:space="preserve">Каменского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Воронежской области администрация </w:t>
      </w:r>
      <w:r w:rsidR="00CF3DC5">
        <w:rPr>
          <w:rFonts w:ascii="Times New Roman" w:eastAsia="Calibri" w:hAnsi="Times New Roman" w:cs="Times New Roman"/>
          <w:sz w:val="28"/>
          <w:szCs w:val="28"/>
        </w:rPr>
        <w:t>Сончинского</w:t>
      </w:r>
      <w:r w:rsidR="00BC6C69" w:rsidRPr="00BC6C6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Каменского муниципального района Воронежской области</w:t>
      </w:r>
    </w:p>
    <w:p w14:paraId="1489BB07" w14:textId="77777777" w:rsidR="00BC6C69" w:rsidRDefault="00BC6C69" w:rsidP="00BC6C6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4FADB3" w14:textId="73B0373B" w:rsidR="008239DF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CF3DC5">
        <w:rPr>
          <w:rFonts w:ascii="Times New Roman" w:eastAsia="Calibri" w:hAnsi="Times New Roman" w:cs="Times New Roman"/>
          <w:bCs/>
          <w:sz w:val="28"/>
          <w:szCs w:val="28"/>
        </w:rPr>
        <w:t>Сончинского</w:t>
      </w:r>
      <w:r w:rsidR="00F3574C" w:rsidRPr="00F3574C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Каменского муниципального района Воронежской области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CF3DC5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F3574C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CF3DC5">
        <w:rPr>
          <w:rFonts w:ascii="Times New Roman" w:eastAsia="Calibri" w:hAnsi="Times New Roman" w:cs="Times New Roman"/>
          <w:bCs/>
          <w:sz w:val="28"/>
          <w:szCs w:val="28"/>
        </w:rPr>
        <w:t>октября</w:t>
      </w:r>
      <w:r w:rsidR="00F3574C">
        <w:rPr>
          <w:rFonts w:ascii="Times New Roman" w:eastAsia="Calibri" w:hAnsi="Times New Roman" w:cs="Times New Roman"/>
          <w:bCs/>
          <w:sz w:val="28"/>
          <w:szCs w:val="28"/>
        </w:rPr>
        <w:t xml:space="preserve"> 2024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CF3DC5">
        <w:rPr>
          <w:rFonts w:ascii="Times New Roman" w:eastAsia="Calibri" w:hAnsi="Times New Roman" w:cs="Times New Roman"/>
          <w:bCs/>
          <w:sz w:val="28"/>
          <w:szCs w:val="28"/>
        </w:rPr>
        <w:t>42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D281B" w:rsidRPr="006D281B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CF3DC5">
        <w:rPr>
          <w:rFonts w:ascii="Times New Roman" w:eastAsia="Calibri" w:hAnsi="Times New Roman" w:cs="Times New Roman"/>
          <w:bCs/>
          <w:sz w:val="28"/>
          <w:szCs w:val="28"/>
        </w:rPr>
        <w:t>Сончинского</w:t>
      </w:r>
      <w:r w:rsidR="00F3574C" w:rsidRPr="00F3574C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Каменского 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Административный регламент)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14:paraId="5BAA8DF6" w14:textId="48812FDC" w:rsidR="00F3574C" w:rsidRDefault="00F3574C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1.1. Пункт 6 раздела 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Административного регламента дополнить </w:t>
      </w: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подпунктом 6.5. следующего содержания:</w:t>
      </w:r>
    </w:p>
    <w:p w14:paraId="4FE2AF76" w14:textId="3DC03262" w:rsidR="00F3574C" w:rsidRPr="00F3574C" w:rsidRDefault="00F3574C" w:rsidP="00F357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F3574C">
        <w:rPr>
          <w:rFonts w:ascii="Times New Roman" w:eastAsia="Calibri" w:hAnsi="Times New Roman" w:cs="Times New Roman"/>
          <w:bCs/>
          <w:sz w:val="28"/>
          <w:szCs w:val="28"/>
        </w:rPr>
        <w:t>6.5.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46721E54" w14:textId="77777777" w:rsidR="00F3574C" w:rsidRPr="00F3574C" w:rsidRDefault="00F3574C" w:rsidP="00F357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3574C">
        <w:rPr>
          <w:rFonts w:ascii="Times New Roman" w:eastAsia="Calibri" w:hAnsi="Times New Roman" w:cs="Times New Roman"/>
          <w:bCs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0749371B" w14:textId="64CF542E" w:rsidR="00F3574C" w:rsidRPr="00F3574C" w:rsidRDefault="00F3574C" w:rsidP="00F357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3574C">
        <w:rPr>
          <w:rFonts w:ascii="Times New Roman" w:eastAsia="Calibri" w:hAnsi="Times New Roman" w:cs="Times New Roman"/>
          <w:bCs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20.7 раздела III настоящего Административного регламента.</w:t>
      </w:r>
      <w:r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14:paraId="3355279F" w14:textId="07136DDF" w:rsidR="002C119B" w:rsidRPr="005B2117" w:rsidRDefault="005B12EF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F3574C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F3574C">
        <w:rPr>
          <w:rFonts w:ascii="Times New Roman" w:eastAsia="Calibri" w:hAnsi="Times New Roman" w:cs="Times New Roman"/>
          <w:bCs/>
          <w:sz w:val="28"/>
          <w:szCs w:val="28"/>
        </w:rPr>
        <w:t>Подпункт</w:t>
      </w:r>
      <w:r w:rsidR="0016522D">
        <w:rPr>
          <w:rFonts w:ascii="Times New Roman" w:eastAsia="Calibri" w:hAnsi="Times New Roman" w:cs="Times New Roman"/>
          <w:bCs/>
          <w:sz w:val="28"/>
          <w:szCs w:val="28"/>
        </w:rPr>
        <w:t xml:space="preserve"> 7.1. </w:t>
      </w:r>
      <w:r w:rsidR="00F3574C">
        <w:rPr>
          <w:rFonts w:ascii="Times New Roman" w:eastAsia="Calibri" w:hAnsi="Times New Roman" w:cs="Times New Roman"/>
          <w:bCs/>
          <w:sz w:val="28"/>
          <w:szCs w:val="28"/>
        </w:rPr>
        <w:t>пункта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 7</w:t>
      </w:r>
      <w:r w:rsidR="00F3574C">
        <w:rPr>
          <w:rFonts w:ascii="Times New Roman" w:eastAsia="Calibri" w:hAnsi="Times New Roman" w:cs="Times New Roman"/>
          <w:bCs/>
          <w:sz w:val="28"/>
          <w:szCs w:val="28"/>
        </w:rPr>
        <w:t xml:space="preserve"> раздела </w:t>
      </w:r>
      <w:r w:rsidR="00F3574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="00F3574C">
        <w:rPr>
          <w:rFonts w:ascii="Times New Roman" w:eastAsia="Calibri" w:hAnsi="Times New Roman" w:cs="Times New Roman"/>
          <w:bCs/>
          <w:sz w:val="28"/>
          <w:szCs w:val="28"/>
        </w:rPr>
        <w:t>абзацем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2C304D79" w14:textId="2B909CC9" w:rsidR="00D82AC3" w:rsidRDefault="0016522D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 w:rsidR="006D281B">
        <w:rPr>
          <w:rFonts w:ascii="Times New Roman" w:hAnsi="Times New Roman" w:cs="Times New Roman"/>
          <w:sz w:val="28"/>
          <w:szCs w:val="28"/>
        </w:rPr>
        <w:t xml:space="preserve"> составляет 40  (сорок</w:t>
      </w:r>
      <w:r w:rsidR="008239DF">
        <w:rPr>
          <w:rFonts w:ascii="Times New Roman" w:hAnsi="Times New Roman" w:cs="Times New Roman"/>
          <w:sz w:val="28"/>
          <w:szCs w:val="28"/>
        </w:rPr>
        <w:t>) рабочих дней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9C8A6" w14:textId="36E58947" w:rsidR="00997878" w:rsidRPr="00997878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60AD5">
        <w:rPr>
          <w:rFonts w:ascii="Times New Roman" w:hAnsi="Times New Roman" w:cs="Times New Roman"/>
          <w:sz w:val="28"/>
          <w:szCs w:val="28"/>
        </w:rPr>
        <w:t>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 w:rsidR="007C7BD3">
        <w:rPr>
          <w:rFonts w:ascii="Times New Roman" w:hAnsi="Times New Roman" w:cs="Times New Roman"/>
          <w:sz w:val="28"/>
          <w:szCs w:val="28"/>
        </w:rPr>
        <w:t xml:space="preserve">процедур, </w:t>
      </w:r>
      <w:r w:rsidR="00360AD5">
        <w:rPr>
          <w:rFonts w:ascii="Times New Roman" w:hAnsi="Times New Roman" w:cs="Times New Roman"/>
          <w:sz w:val="28"/>
          <w:szCs w:val="28"/>
        </w:rPr>
        <w:t xml:space="preserve">установленных настоящим </w:t>
      </w:r>
      <w:r w:rsidRPr="00997878">
        <w:rPr>
          <w:rFonts w:ascii="Times New Roman" w:hAnsi="Times New Roman" w:cs="Times New Roman"/>
          <w:sz w:val="28"/>
          <w:szCs w:val="28"/>
        </w:rPr>
        <w:t>Административн</w:t>
      </w:r>
      <w:r w:rsidR="00360AD5">
        <w:rPr>
          <w:rFonts w:ascii="Times New Roman" w:hAnsi="Times New Roman" w:cs="Times New Roman"/>
          <w:sz w:val="28"/>
          <w:szCs w:val="28"/>
        </w:rPr>
        <w:t>ым</w:t>
      </w:r>
      <w:r w:rsidRPr="0099787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егламент</w:t>
      </w:r>
      <w:r w:rsidR="00360AD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, не должен превышать </w:t>
      </w:r>
      <w:r w:rsidR="007C7BD3">
        <w:rPr>
          <w:rFonts w:ascii="Times New Roman" w:hAnsi="Times New Roman" w:cs="Times New Roman"/>
          <w:sz w:val="28"/>
          <w:szCs w:val="28"/>
        </w:rPr>
        <w:t>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 со дня поступления в Администрацию документов от Заявителя.</w:t>
      </w:r>
    </w:p>
    <w:p w14:paraId="5D51B4D1" w14:textId="090BB3E5"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C16B97" w14:textId="0FC2C754" w:rsidR="00DC6C05" w:rsidRDefault="00DC6C0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Подпункт 20.2.  пункта 20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дополнить абзацем следующего содержания:</w:t>
      </w:r>
    </w:p>
    <w:p w14:paraId="5AFA7B78" w14:textId="4A43F2FA" w:rsidR="00DC6C05" w:rsidRPr="00DC6C05" w:rsidRDefault="00DC6C0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DC6C05">
        <w:rPr>
          <w:rFonts w:ascii="Times New Roman" w:hAnsi="Times New Roman" w:cs="Times New Roman"/>
          <w:sz w:val="28"/>
          <w:szCs w:val="28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73EB9C9" w14:textId="1DF06E77"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F5F0ACF" w14:textId="52FD3B94"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2C2EA4A1" w14:textId="77777777"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C00634" w14:textId="77777777" w:rsidR="00DC6C05" w:rsidRDefault="00DC6C05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33219B" w14:textId="77777777" w:rsidR="00DC6C05" w:rsidRDefault="00DC6C05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FE25C" w14:textId="77777777" w:rsidR="00CF3DC5" w:rsidRDefault="00DC6C05" w:rsidP="00DC6C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0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CF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730BD54B" w14:textId="174DB48B" w:rsidR="00F12C76" w:rsidRDefault="00CF3DC5" w:rsidP="00DC6C05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Сончинского</w:t>
      </w:r>
      <w:r w:rsidR="00DC6C05" w:rsidRPr="00DC6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DC6C05" w:rsidRPr="00DC6C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6C05" w:rsidRPr="00DC6C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DC6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C6C05" w:rsidRPr="00DC6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C6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А.А. Лозовой</w:t>
      </w:r>
    </w:p>
    <w:sectPr w:rsidR="00F12C76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2449D" w14:textId="77777777" w:rsidR="00B8452A" w:rsidRDefault="00B8452A" w:rsidP="00351632">
      <w:pPr>
        <w:spacing w:after="0" w:line="240" w:lineRule="auto"/>
      </w:pPr>
      <w:r>
        <w:separator/>
      </w:r>
    </w:p>
  </w:endnote>
  <w:endnote w:type="continuationSeparator" w:id="0">
    <w:p w14:paraId="2BA48BFB" w14:textId="77777777" w:rsidR="00B8452A" w:rsidRDefault="00B8452A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8DA9B" w14:textId="77777777" w:rsidR="00B8452A" w:rsidRDefault="00B8452A" w:rsidP="00351632">
      <w:pPr>
        <w:spacing w:after="0" w:line="240" w:lineRule="auto"/>
      </w:pPr>
      <w:r>
        <w:separator/>
      </w:r>
    </w:p>
  </w:footnote>
  <w:footnote w:type="continuationSeparator" w:id="0">
    <w:p w14:paraId="703133BF" w14:textId="77777777" w:rsidR="00B8452A" w:rsidRDefault="00B8452A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7009226"/>
      <w:docPartObj>
        <w:docPartGallery w:val="Page Numbers (Top of Page)"/>
        <w:docPartUnique/>
      </w:docPartObj>
    </w:sdtPr>
    <w:sdtContent>
      <w:p w14:paraId="16EB4B9E" w14:textId="0F6DC713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FD2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19B"/>
    <w:rsid w:val="0003628F"/>
    <w:rsid w:val="000D1F91"/>
    <w:rsid w:val="000E5649"/>
    <w:rsid w:val="0014026B"/>
    <w:rsid w:val="00160EE2"/>
    <w:rsid w:val="0016522D"/>
    <w:rsid w:val="001C7AC0"/>
    <w:rsid w:val="001C7F76"/>
    <w:rsid w:val="001D3197"/>
    <w:rsid w:val="001E0ED5"/>
    <w:rsid w:val="002C119B"/>
    <w:rsid w:val="00300C54"/>
    <w:rsid w:val="0031135B"/>
    <w:rsid w:val="00341DBE"/>
    <w:rsid w:val="00351632"/>
    <w:rsid w:val="00360AD5"/>
    <w:rsid w:val="00393339"/>
    <w:rsid w:val="003B6F9F"/>
    <w:rsid w:val="003F0C44"/>
    <w:rsid w:val="00464ABF"/>
    <w:rsid w:val="00501437"/>
    <w:rsid w:val="005432ED"/>
    <w:rsid w:val="005B12EF"/>
    <w:rsid w:val="005B2117"/>
    <w:rsid w:val="00694633"/>
    <w:rsid w:val="006C0B77"/>
    <w:rsid w:val="006D281B"/>
    <w:rsid w:val="006D4D0C"/>
    <w:rsid w:val="00701B49"/>
    <w:rsid w:val="0074353B"/>
    <w:rsid w:val="00770466"/>
    <w:rsid w:val="007C7BD3"/>
    <w:rsid w:val="008239DF"/>
    <w:rsid w:val="008242FF"/>
    <w:rsid w:val="0082601F"/>
    <w:rsid w:val="00845421"/>
    <w:rsid w:val="008663B9"/>
    <w:rsid w:val="00870751"/>
    <w:rsid w:val="0088014D"/>
    <w:rsid w:val="008C17F7"/>
    <w:rsid w:val="00922C48"/>
    <w:rsid w:val="009504D5"/>
    <w:rsid w:val="009720E1"/>
    <w:rsid w:val="00997878"/>
    <w:rsid w:val="009C08BF"/>
    <w:rsid w:val="00A55D78"/>
    <w:rsid w:val="00A65B45"/>
    <w:rsid w:val="00B8452A"/>
    <w:rsid w:val="00B915B7"/>
    <w:rsid w:val="00BC6C69"/>
    <w:rsid w:val="00CF3DC5"/>
    <w:rsid w:val="00D01A89"/>
    <w:rsid w:val="00D54B5E"/>
    <w:rsid w:val="00D7204E"/>
    <w:rsid w:val="00D82AC3"/>
    <w:rsid w:val="00DC6C05"/>
    <w:rsid w:val="00E51FD2"/>
    <w:rsid w:val="00EA59DF"/>
    <w:rsid w:val="00EE0C20"/>
    <w:rsid w:val="00EE4070"/>
    <w:rsid w:val="00EF0EA8"/>
    <w:rsid w:val="00F044B5"/>
    <w:rsid w:val="00F12C76"/>
    <w:rsid w:val="00F2321D"/>
    <w:rsid w:val="00F3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6A088AC5-5108-4BE5-B26C-17FA1F79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28689-0C08-4489-ACC5-9069563F5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admin</cp:lastModifiedBy>
  <cp:revision>4</cp:revision>
  <cp:lastPrinted>2024-11-13T13:02:00Z</cp:lastPrinted>
  <dcterms:created xsi:type="dcterms:W3CDTF">2024-11-15T08:49:00Z</dcterms:created>
  <dcterms:modified xsi:type="dcterms:W3CDTF">2024-12-19T13:23:00Z</dcterms:modified>
</cp:coreProperties>
</file>